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CA" w:rsidRPr="00840ACA" w:rsidRDefault="00B071D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40ACA">
        <w:rPr>
          <w:rFonts w:ascii="Times New Roman" w:hAnsi="Times New Roman" w:cs="Times New Roman"/>
          <w:b/>
          <w:sz w:val="28"/>
          <w:lang w:val="ru-RU"/>
        </w:rPr>
        <w:t>Итоги районного конкурса мобильного кино</w:t>
      </w:r>
    </w:p>
    <w:p w:rsidR="00EA1AD2" w:rsidRDefault="00B071D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40ACA">
        <w:rPr>
          <w:rFonts w:ascii="Times New Roman" w:hAnsi="Times New Roman" w:cs="Times New Roman"/>
          <w:b/>
          <w:sz w:val="28"/>
          <w:lang w:val="ru-RU"/>
        </w:rPr>
        <w:t>«Моя безопасность»</w:t>
      </w:r>
    </w:p>
    <w:p w:rsidR="00840ACA" w:rsidRPr="00840ACA" w:rsidRDefault="00840ACA" w:rsidP="00840AC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 рамках акции «ЛЕТО В СВЕТЛОМ»</w:t>
      </w:r>
    </w:p>
    <w:p w:rsidR="00B071DA" w:rsidRDefault="00B071DA">
      <w:pPr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685"/>
        <w:gridCol w:w="1412"/>
      </w:tblGrid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3686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Фамилия, имя конкурсанта,</w:t>
            </w:r>
          </w:p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название работы, возрастная категория </w:t>
            </w:r>
          </w:p>
        </w:tc>
        <w:tc>
          <w:tcPr>
            <w:tcW w:w="3685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Название ГУО, ФИО руководителя</w:t>
            </w:r>
          </w:p>
        </w:tc>
        <w:tc>
          <w:tcPr>
            <w:tcW w:w="141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Степень диплома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3686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«Безопасность на воде»</w:t>
            </w:r>
          </w:p>
          <w:p w:rsidR="00840ACA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 – 14 лет</w:t>
            </w:r>
          </w:p>
        </w:tc>
        <w:tc>
          <w:tcPr>
            <w:tcW w:w="3685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№1 г.Светлогорска</w:t>
            </w:r>
          </w:p>
        </w:tc>
        <w:tc>
          <w:tcPr>
            <w:tcW w:w="1412" w:type="dxa"/>
          </w:tcPr>
          <w:p w:rsidR="007A330D" w:rsidRPr="00840ACA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«Безопасный переход»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Братченя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Елизавета,</w:t>
            </w:r>
          </w:p>
          <w:p w:rsidR="00840ACA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 – 14 лет</w:t>
            </w:r>
          </w:p>
        </w:tc>
        <w:tc>
          <w:tcPr>
            <w:tcW w:w="3685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Средняя школа №5 г.Светлогорска</w:t>
            </w:r>
          </w:p>
          <w:p w:rsidR="00840ACA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Пашевич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Е.Н.</w:t>
            </w:r>
          </w:p>
        </w:tc>
        <w:tc>
          <w:tcPr>
            <w:tcW w:w="1412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3686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«Не оставляйте детей одних»</w:t>
            </w:r>
          </w:p>
          <w:p w:rsidR="00840ACA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Марченко Стефания</w:t>
            </w:r>
          </w:p>
          <w:p w:rsidR="00840ACA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15 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8E44DF">
              <w:rPr>
                <w:rFonts w:ascii="Times New Roman" w:hAnsi="Times New Roman" w:cs="Times New Roman"/>
                <w:sz w:val="28"/>
                <w:lang w:val="ru-RU"/>
              </w:rPr>
              <w:t>18 лет</w:t>
            </w:r>
          </w:p>
        </w:tc>
        <w:tc>
          <w:tcPr>
            <w:tcW w:w="3685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Средняя школа №12 г.Светлогорска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И.Г.Котлярова</w:t>
            </w:r>
            <w:proofErr w:type="spellEnd"/>
          </w:p>
        </w:tc>
        <w:tc>
          <w:tcPr>
            <w:tcW w:w="1412" w:type="dxa"/>
          </w:tcPr>
          <w:p w:rsidR="007A330D" w:rsidRDefault="00840AC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«Безопасность в мелочах»</w:t>
            </w:r>
          </w:p>
          <w:p w:rsidR="008E44DF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Филипчик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Варвара</w:t>
            </w:r>
          </w:p>
          <w:p w:rsidR="008E44DF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 – 14 лет</w:t>
            </w:r>
          </w:p>
        </w:tc>
        <w:tc>
          <w:tcPr>
            <w:tcW w:w="3685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Чирковичская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П.М.Стефановского</w:t>
            </w:r>
            <w:proofErr w:type="spellEnd"/>
          </w:p>
          <w:p w:rsidR="006159E0" w:rsidRDefault="006159E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Становая Е.П.</w:t>
            </w:r>
          </w:p>
        </w:tc>
        <w:tc>
          <w:tcPr>
            <w:tcW w:w="1412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A330D" w:rsidTr="007A330D">
        <w:tc>
          <w:tcPr>
            <w:tcW w:w="562" w:type="dxa"/>
          </w:tcPr>
          <w:p w:rsidR="007A330D" w:rsidRDefault="007A330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«Правила безопасности»</w:t>
            </w:r>
          </w:p>
          <w:p w:rsidR="008E44DF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Роман</w:t>
            </w:r>
          </w:p>
          <w:p w:rsidR="008E44DF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 – 14 лет</w:t>
            </w:r>
          </w:p>
        </w:tc>
        <w:tc>
          <w:tcPr>
            <w:tcW w:w="3685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Чирковичская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П.М.Стефановского</w:t>
            </w:r>
            <w:proofErr w:type="spellEnd"/>
          </w:p>
          <w:p w:rsidR="006159E0" w:rsidRDefault="006159E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Становая Е.П.</w:t>
            </w:r>
            <w:bookmarkStart w:id="0" w:name="_GoBack"/>
            <w:bookmarkEnd w:id="0"/>
          </w:p>
        </w:tc>
        <w:tc>
          <w:tcPr>
            <w:tcW w:w="1412" w:type="dxa"/>
          </w:tcPr>
          <w:p w:rsidR="007A330D" w:rsidRDefault="008E44D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</w:tbl>
    <w:p w:rsidR="00B071DA" w:rsidRPr="00B071DA" w:rsidRDefault="00B071DA">
      <w:pPr>
        <w:rPr>
          <w:rFonts w:ascii="Times New Roman" w:hAnsi="Times New Roman" w:cs="Times New Roman"/>
          <w:sz w:val="28"/>
          <w:lang w:val="ru-RU"/>
        </w:rPr>
      </w:pPr>
    </w:p>
    <w:sectPr w:rsidR="00B071DA" w:rsidRPr="00B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26"/>
    <w:rsid w:val="00020626"/>
    <w:rsid w:val="006159E0"/>
    <w:rsid w:val="007A330D"/>
    <w:rsid w:val="00840ACA"/>
    <w:rsid w:val="008E44DF"/>
    <w:rsid w:val="00A028FC"/>
    <w:rsid w:val="00B071DA"/>
    <w:rsid w:val="00BC1143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B226"/>
  <w15:chartTrackingRefBased/>
  <w15:docId w15:val="{8936BCD2-0000-430A-ACC3-7251A05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4</cp:revision>
  <dcterms:created xsi:type="dcterms:W3CDTF">2024-06-13T12:51:00Z</dcterms:created>
  <dcterms:modified xsi:type="dcterms:W3CDTF">2024-06-18T06:33:00Z</dcterms:modified>
</cp:coreProperties>
</file>