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47" w:rsidRPr="00235D65" w:rsidRDefault="00855A47" w:rsidP="00D53DA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235D65">
        <w:rPr>
          <w:rFonts w:ascii="Times New Roman" w:hAnsi="Times New Roman" w:cs="Times New Roman"/>
          <w:sz w:val="32"/>
          <w:szCs w:val="32"/>
        </w:rPr>
        <w:t>МИНИСТЕРСТВО ОБРАЗОВАНИЯ РЕСПУБЛИКИ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5D65">
        <w:rPr>
          <w:rFonts w:ascii="Times New Roman" w:hAnsi="Times New Roman" w:cs="Times New Roman"/>
          <w:sz w:val="32"/>
          <w:szCs w:val="32"/>
        </w:rPr>
        <w:t>БЕЛАРУСЬ</w:t>
      </w:r>
    </w:p>
    <w:p w:rsidR="00855A47" w:rsidRDefault="00855A47" w:rsidP="00D53DA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</w:p>
    <w:p w:rsidR="00855A47" w:rsidRDefault="00855A47" w:rsidP="00855A47">
      <w:pPr>
        <w:pStyle w:val="a3"/>
        <w:pBdr>
          <w:bottom w:val="single" w:sz="12" w:space="0" w:color="auto"/>
        </w:pBd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855A47" w:rsidRDefault="00855A47" w:rsidP="00855A47">
      <w:pPr>
        <w:pStyle w:val="a3"/>
        <w:pBdr>
          <w:bottom w:val="single" w:sz="12" w:space="0" w:color="auto"/>
        </w:pBd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>ПАСПОРТ</w:t>
      </w:r>
      <w:r>
        <w:rPr>
          <w:rFonts w:ascii="Times New Roman" w:hAnsi="Times New Roman" w:cs="Times New Roman"/>
          <w:sz w:val="30"/>
          <w:szCs w:val="30"/>
        </w:rPr>
        <w:t xml:space="preserve"> МУЗЕЯ</w:t>
      </w:r>
    </w:p>
    <w:p w:rsidR="00855A47" w:rsidRPr="00A575A8" w:rsidRDefault="00855A47" w:rsidP="00855A47">
      <w:pPr>
        <w:pStyle w:val="a3"/>
        <w:pBdr>
          <w:bottom w:val="single" w:sz="12" w:space="0" w:color="auto"/>
        </w:pBd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855A47" w:rsidRPr="00A575A8" w:rsidRDefault="00855A47" w:rsidP="00D53DA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855A47" w:rsidRPr="00A575A8" w:rsidRDefault="00855A47" w:rsidP="00D53DA0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>«Цен</w:t>
      </w:r>
      <w:r>
        <w:rPr>
          <w:rFonts w:ascii="Times New Roman" w:hAnsi="Times New Roman" w:cs="Times New Roman"/>
          <w:sz w:val="30"/>
          <w:szCs w:val="30"/>
        </w:rPr>
        <w:t xml:space="preserve">тр творчества детей и молодежи «Ювента» </w:t>
      </w:r>
      <w:proofErr w:type="spellStart"/>
      <w:r w:rsidRPr="00A575A8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575A8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A575A8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Pr="00A575A8">
        <w:rPr>
          <w:rFonts w:ascii="Times New Roman" w:hAnsi="Times New Roman" w:cs="Times New Roman"/>
          <w:sz w:val="30"/>
          <w:szCs w:val="30"/>
        </w:rPr>
        <w:t>»</w:t>
      </w:r>
    </w:p>
    <w:p w:rsidR="00855A47" w:rsidRPr="00A575A8" w:rsidRDefault="00855A47" w:rsidP="00855A47">
      <w:pPr>
        <w:pStyle w:val="a3"/>
        <w:ind w:left="720"/>
        <w:jc w:val="center"/>
        <w:rPr>
          <w:rFonts w:ascii="Times New Roman" w:hAnsi="Times New Roman" w:cs="Times New Roman"/>
          <w:sz w:val="30"/>
          <w:szCs w:val="30"/>
        </w:rPr>
      </w:pP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>Название</w:t>
      </w:r>
      <w:r>
        <w:rPr>
          <w:rFonts w:ascii="Times New Roman" w:hAnsi="Times New Roman" w:cs="Times New Roman"/>
          <w:sz w:val="30"/>
          <w:szCs w:val="30"/>
        </w:rPr>
        <w:t xml:space="preserve"> музея</w:t>
      </w:r>
      <w:r w:rsidRPr="00A575A8">
        <w:rPr>
          <w:rFonts w:ascii="Times New Roman" w:hAnsi="Times New Roman" w:cs="Times New Roman"/>
          <w:sz w:val="30"/>
          <w:szCs w:val="30"/>
        </w:rPr>
        <w:t>: «</w:t>
      </w:r>
      <w:r w:rsidR="00192638">
        <w:rPr>
          <w:rFonts w:ascii="Times New Roman" w:hAnsi="Times New Roman" w:cs="Times New Roman"/>
          <w:sz w:val="30"/>
          <w:szCs w:val="30"/>
        </w:rPr>
        <w:t>И</w:t>
      </w:r>
      <w:r w:rsidRPr="00A575A8">
        <w:rPr>
          <w:rFonts w:ascii="Times New Roman" w:hAnsi="Times New Roman" w:cs="Times New Roman"/>
          <w:sz w:val="30"/>
          <w:szCs w:val="30"/>
        </w:rPr>
        <w:t>стория Светлогорского района»</w:t>
      </w: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>Профиль</w:t>
      </w:r>
      <w:r>
        <w:rPr>
          <w:rFonts w:ascii="Times New Roman" w:hAnsi="Times New Roman" w:cs="Times New Roman"/>
          <w:sz w:val="30"/>
          <w:szCs w:val="30"/>
        </w:rPr>
        <w:t xml:space="preserve"> музея</w:t>
      </w:r>
      <w:r w:rsidRPr="00A575A8">
        <w:rPr>
          <w:rFonts w:ascii="Times New Roman" w:hAnsi="Times New Roman" w:cs="Times New Roman"/>
          <w:sz w:val="30"/>
          <w:szCs w:val="30"/>
        </w:rPr>
        <w:t>:</w:t>
      </w:r>
      <w:r w:rsidR="00192638">
        <w:rPr>
          <w:rFonts w:ascii="Times New Roman" w:hAnsi="Times New Roman" w:cs="Times New Roman"/>
          <w:sz w:val="30"/>
          <w:szCs w:val="30"/>
        </w:rPr>
        <w:t xml:space="preserve"> комплексный (исторический и</w:t>
      </w:r>
      <w:r w:rsidRPr="00A575A8">
        <w:rPr>
          <w:rFonts w:ascii="Times New Roman" w:hAnsi="Times New Roman" w:cs="Times New Roman"/>
          <w:sz w:val="30"/>
          <w:szCs w:val="30"/>
        </w:rPr>
        <w:t xml:space="preserve"> краеведческий</w:t>
      </w:r>
      <w:r w:rsidR="00192638">
        <w:rPr>
          <w:rFonts w:ascii="Times New Roman" w:hAnsi="Times New Roman" w:cs="Times New Roman"/>
          <w:sz w:val="30"/>
          <w:szCs w:val="30"/>
        </w:rPr>
        <w:t>)</w:t>
      </w: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Default="00855A47" w:rsidP="006E3024">
      <w:pPr>
        <w:pStyle w:val="a3"/>
        <w:tabs>
          <w:tab w:val="left" w:pos="567"/>
        </w:tabs>
        <w:jc w:val="both"/>
        <w:rPr>
          <w:rStyle w:val="a6"/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 xml:space="preserve">Полный адрес, </w:t>
      </w:r>
      <w:r w:rsidR="00192638" w:rsidRPr="002C76A8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247434, Гомельская область, </w:t>
      </w:r>
      <w:proofErr w:type="spellStart"/>
      <w:r w:rsidR="00192638" w:rsidRPr="002C76A8">
        <w:rPr>
          <w:rFonts w:ascii="Times New Roman" w:hAnsi="Times New Roman" w:cs="Times New Roman"/>
          <w:color w:val="000000"/>
          <w:sz w:val="30"/>
          <w:szCs w:val="30"/>
          <w:u w:val="single"/>
        </w:rPr>
        <w:t>г</w:t>
      </w:r>
      <w:proofErr w:type="gramStart"/>
      <w:r w:rsidR="00192638" w:rsidRPr="002C76A8">
        <w:rPr>
          <w:rFonts w:ascii="Times New Roman" w:hAnsi="Times New Roman" w:cs="Times New Roman"/>
          <w:color w:val="000000"/>
          <w:sz w:val="30"/>
          <w:szCs w:val="30"/>
          <w:u w:val="single"/>
        </w:rPr>
        <w:t>.С</w:t>
      </w:r>
      <w:proofErr w:type="gramEnd"/>
      <w:r w:rsidR="00192638" w:rsidRPr="002C76A8">
        <w:rPr>
          <w:rFonts w:ascii="Times New Roman" w:hAnsi="Times New Roman" w:cs="Times New Roman"/>
          <w:color w:val="000000"/>
          <w:sz w:val="30"/>
          <w:szCs w:val="30"/>
          <w:u w:val="single"/>
        </w:rPr>
        <w:t>ветлогорск</w:t>
      </w:r>
      <w:proofErr w:type="spellEnd"/>
      <w:r w:rsidR="00192638" w:rsidRPr="002C76A8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, </w:t>
      </w:r>
      <w:r w:rsidR="006E3024">
        <w:rPr>
          <w:rFonts w:ascii="Times New Roman" w:hAnsi="Times New Roman" w:cs="Times New Roman"/>
          <w:color w:val="000000"/>
          <w:sz w:val="30"/>
          <w:szCs w:val="30"/>
          <w:u w:val="single"/>
        </w:rPr>
        <w:t>пер.</w:t>
      </w:r>
      <w:r w:rsidR="00192638" w:rsidRPr="002C76A8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Стартовый,12, </w:t>
      </w:r>
      <w:hyperlink r:id="rId6" w:history="1">
        <w:r w:rsidR="00192638" w:rsidRPr="007D6F8C">
          <w:rPr>
            <w:rStyle w:val="a6"/>
            <w:rFonts w:ascii="Times New Roman" w:hAnsi="Times New Roman" w:cs="Times New Roman"/>
            <w:sz w:val="30"/>
            <w:szCs w:val="30"/>
          </w:rPr>
          <w:t>svetl.uventa@mail.gomel.by</w:t>
        </w:r>
      </w:hyperlink>
    </w:p>
    <w:p w:rsidR="00192638" w:rsidRPr="00A575A8" w:rsidRDefault="00192638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основания: </w:t>
      </w:r>
      <w:r w:rsidR="00192638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.20</w:t>
      </w:r>
      <w:r w:rsidR="00192638">
        <w:rPr>
          <w:rFonts w:ascii="Times New Roman" w:hAnsi="Times New Roman" w:cs="Times New Roman"/>
          <w:sz w:val="30"/>
          <w:szCs w:val="30"/>
        </w:rPr>
        <w:t>23</w:t>
      </w:r>
      <w:r w:rsidRPr="00A575A8">
        <w:rPr>
          <w:rFonts w:ascii="Times New Roman" w:hAnsi="Times New Roman" w:cs="Times New Roman"/>
          <w:sz w:val="30"/>
          <w:szCs w:val="30"/>
        </w:rPr>
        <w:t>г.</w:t>
      </w: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Музей  открыт</w:t>
      </w:r>
      <w:r w:rsidRPr="00A575A8">
        <w:rPr>
          <w:rFonts w:ascii="Times New Roman" w:hAnsi="Times New Roman" w:cs="Times New Roman"/>
          <w:sz w:val="30"/>
          <w:szCs w:val="30"/>
        </w:rPr>
        <w:t xml:space="preserve"> на основании приказа № </w:t>
      </w:r>
      <w:r w:rsidR="00192638">
        <w:rPr>
          <w:rFonts w:ascii="Times New Roman" w:hAnsi="Times New Roman" w:cs="Times New Roman"/>
          <w:sz w:val="30"/>
          <w:szCs w:val="30"/>
        </w:rPr>
        <w:t>__</w:t>
      </w:r>
      <w:r w:rsidRPr="00A575A8">
        <w:rPr>
          <w:rFonts w:ascii="Times New Roman" w:hAnsi="Times New Roman" w:cs="Times New Roman"/>
          <w:sz w:val="30"/>
          <w:szCs w:val="30"/>
        </w:rPr>
        <w:t xml:space="preserve"> от </w:t>
      </w:r>
      <w:r w:rsidR="00192638">
        <w:rPr>
          <w:rFonts w:ascii="Times New Roman" w:hAnsi="Times New Roman" w:cs="Times New Roman"/>
          <w:sz w:val="30"/>
          <w:szCs w:val="30"/>
        </w:rPr>
        <w:t>______</w:t>
      </w:r>
      <w:r w:rsidR="00EE5B6D">
        <w:rPr>
          <w:rFonts w:ascii="Times New Roman" w:hAnsi="Times New Roman" w:cs="Times New Roman"/>
          <w:sz w:val="30"/>
          <w:szCs w:val="30"/>
        </w:rPr>
        <w:t>.</w:t>
      </w:r>
      <w:r w:rsidRPr="00A575A8">
        <w:rPr>
          <w:rFonts w:ascii="Times New Roman" w:hAnsi="Times New Roman" w:cs="Times New Roman"/>
          <w:sz w:val="30"/>
          <w:szCs w:val="30"/>
        </w:rPr>
        <w:t>20</w:t>
      </w:r>
      <w:r w:rsidR="00192638">
        <w:rPr>
          <w:rFonts w:ascii="Times New Roman" w:hAnsi="Times New Roman" w:cs="Times New Roman"/>
          <w:sz w:val="30"/>
          <w:szCs w:val="30"/>
        </w:rPr>
        <w:t>23</w:t>
      </w:r>
      <w:r w:rsidRPr="00A575A8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55A47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>Название государственного музея, который оказывает методическую помощь: городской краеведческий музей</w:t>
      </w: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A575A8">
        <w:rPr>
          <w:rFonts w:ascii="Times New Roman" w:hAnsi="Times New Roman" w:cs="Times New Roman"/>
          <w:sz w:val="30"/>
          <w:szCs w:val="30"/>
        </w:rPr>
        <w:t xml:space="preserve">.Общая площадь помещения: </w:t>
      </w:r>
      <w:r w:rsidR="00192638">
        <w:rPr>
          <w:rFonts w:ascii="Times New Roman" w:hAnsi="Times New Roman" w:cs="Times New Roman"/>
          <w:sz w:val="30"/>
          <w:szCs w:val="30"/>
        </w:rPr>
        <w:t>70</w:t>
      </w:r>
      <w:r w:rsidRPr="00A575A8">
        <w:rPr>
          <w:rFonts w:ascii="Times New Roman" w:hAnsi="Times New Roman" w:cs="Times New Roman"/>
          <w:sz w:val="30"/>
          <w:szCs w:val="30"/>
        </w:rPr>
        <w:t>,4 м. кв.</w:t>
      </w:r>
    </w:p>
    <w:p w:rsidR="006E3024" w:rsidRDefault="006E3024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Pr="00A575A8" w:rsidRDefault="00855A47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2.Основные раз</w:t>
      </w:r>
      <w:r w:rsidRPr="00A575A8">
        <w:rPr>
          <w:rFonts w:ascii="Times New Roman" w:hAnsi="Times New Roman" w:cs="Times New Roman"/>
          <w:sz w:val="30"/>
          <w:szCs w:val="30"/>
        </w:rPr>
        <w:t>делы экспозиции:</w:t>
      </w:r>
    </w:p>
    <w:p w:rsidR="00855A47" w:rsidRDefault="006E3024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D3395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1.Г</w:t>
      </w:r>
      <w:r w:rsidR="00855A47" w:rsidRPr="00A575A8">
        <w:rPr>
          <w:rFonts w:ascii="Times New Roman" w:hAnsi="Times New Roman" w:cs="Times New Roman"/>
          <w:sz w:val="30"/>
          <w:szCs w:val="30"/>
        </w:rPr>
        <w:t>еологическ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855A47" w:rsidRPr="00A575A8">
        <w:rPr>
          <w:rFonts w:ascii="Times New Roman" w:hAnsi="Times New Roman" w:cs="Times New Roman"/>
          <w:sz w:val="30"/>
          <w:szCs w:val="30"/>
        </w:rPr>
        <w:t xml:space="preserve"> истори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855A47" w:rsidRPr="00A575A8">
        <w:rPr>
          <w:rFonts w:ascii="Times New Roman" w:hAnsi="Times New Roman" w:cs="Times New Roman"/>
          <w:sz w:val="30"/>
          <w:szCs w:val="30"/>
        </w:rPr>
        <w:t xml:space="preserve"> Светлогорского района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F30E8" w:rsidRPr="00A575A8" w:rsidRDefault="006E3024" w:rsidP="007F30E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F30E8" w:rsidRPr="007F30E8">
        <w:rPr>
          <w:rFonts w:ascii="Times New Roman" w:hAnsi="Times New Roman" w:cs="Times New Roman"/>
          <w:sz w:val="30"/>
          <w:szCs w:val="30"/>
        </w:rPr>
        <w:t xml:space="preserve"> </w:t>
      </w:r>
      <w:r w:rsidR="007F30E8" w:rsidRPr="00A575A8">
        <w:rPr>
          <w:rFonts w:ascii="Times New Roman" w:hAnsi="Times New Roman" w:cs="Times New Roman"/>
          <w:sz w:val="30"/>
          <w:szCs w:val="30"/>
        </w:rPr>
        <w:t>геологическ</w:t>
      </w:r>
      <w:r w:rsidR="007F30E8">
        <w:rPr>
          <w:rFonts w:ascii="Times New Roman" w:hAnsi="Times New Roman" w:cs="Times New Roman"/>
          <w:sz w:val="30"/>
          <w:szCs w:val="30"/>
        </w:rPr>
        <w:t>ая</w:t>
      </w:r>
      <w:r w:rsidR="007F30E8" w:rsidRPr="00A575A8">
        <w:rPr>
          <w:rFonts w:ascii="Times New Roman" w:hAnsi="Times New Roman" w:cs="Times New Roman"/>
          <w:sz w:val="30"/>
          <w:szCs w:val="30"/>
        </w:rPr>
        <w:t xml:space="preserve"> истори</w:t>
      </w:r>
      <w:r w:rsidR="007F30E8">
        <w:rPr>
          <w:rFonts w:ascii="Times New Roman" w:hAnsi="Times New Roman" w:cs="Times New Roman"/>
          <w:sz w:val="30"/>
          <w:szCs w:val="30"/>
        </w:rPr>
        <w:t>я</w:t>
      </w:r>
      <w:r w:rsidR="007F30E8" w:rsidRPr="00A575A8">
        <w:rPr>
          <w:rFonts w:ascii="Times New Roman" w:hAnsi="Times New Roman" w:cs="Times New Roman"/>
          <w:sz w:val="30"/>
          <w:szCs w:val="30"/>
        </w:rPr>
        <w:t xml:space="preserve"> Светлогорского района</w:t>
      </w:r>
      <w:r w:rsidR="007F30E8">
        <w:rPr>
          <w:rFonts w:ascii="Times New Roman" w:hAnsi="Times New Roman" w:cs="Times New Roman"/>
          <w:sz w:val="30"/>
          <w:szCs w:val="30"/>
        </w:rPr>
        <w:t>;</w:t>
      </w:r>
    </w:p>
    <w:p w:rsidR="007F30E8" w:rsidRPr="00A575A8" w:rsidRDefault="007F30E8" w:rsidP="007F30E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575A8">
        <w:rPr>
          <w:rFonts w:ascii="Times New Roman" w:hAnsi="Times New Roman" w:cs="Times New Roman"/>
          <w:sz w:val="30"/>
          <w:szCs w:val="30"/>
        </w:rPr>
        <w:t>минерал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575A8">
        <w:rPr>
          <w:rFonts w:ascii="Times New Roman" w:hAnsi="Times New Roman" w:cs="Times New Roman"/>
          <w:sz w:val="30"/>
          <w:szCs w:val="30"/>
        </w:rPr>
        <w:t>, горны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575A8">
        <w:rPr>
          <w:rFonts w:ascii="Times New Roman" w:hAnsi="Times New Roman" w:cs="Times New Roman"/>
          <w:sz w:val="30"/>
          <w:szCs w:val="30"/>
        </w:rPr>
        <w:t xml:space="preserve"> пород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575A8">
        <w:rPr>
          <w:rFonts w:ascii="Times New Roman" w:hAnsi="Times New Roman" w:cs="Times New Roman"/>
          <w:sz w:val="30"/>
          <w:szCs w:val="30"/>
        </w:rPr>
        <w:t xml:space="preserve"> и окаменелост</w:t>
      </w:r>
      <w:r>
        <w:rPr>
          <w:rFonts w:ascii="Times New Roman" w:hAnsi="Times New Roman" w:cs="Times New Roman"/>
          <w:sz w:val="30"/>
          <w:szCs w:val="30"/>
        </w:rPr>
        <w:t>и.</w:t>
      </w:r>
    </w:p>
    <w:p w:rsidR="006E3024" w:rsidRPr="00A575A8" w:rsidRDefault="006E3024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Default="006E3024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D3395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2.История пионерской организации</w:t>
      </w:r>
      <w:r w:rsidR="007F30E8">
        <w:rPr>
          <w:rFonts w:ascii="Times New Roman" w:hAnsi="Times New Roman" w:cs="Times New Roman"/>
          <w:sz w:val="30"/>
          <w:szCs w:val="30"/>
        </w:rPr>
        <w:t>:</w:t>
      </w:r>
    </w:p>
    <w:p w:rsidR="007F30E8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F30E8">
        <w:rPr>
          <w:rFonts w:ascii="Times New Roman" w:hAnsi="Times New Roman" w:cs="Times New Roman"/>
          <w:sz w:val="30"/>
          <w:szCs w:val="30"/>
        </w:rPr>
        <w:t>- Галина Николаевна Островская «Пионерия – вся моя жизнь»;</w:t>
      </w:r>
    </w:p>
    <w:p w:rsidR="007F30E8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F30E8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F30E8">
        <w:rPr>
          <w:rFonts w:ascii="Times New Roman" w:hAnsi="Times New Roman" w:cs="Times New Roman"/>
          <w:sz w:val="30"/>
          <w:szCs w:val="30"/>
        </w:rPr>
        <w:t>ритуа</w:t>
      </w:r>
      <w:r>
        <w:rPr>
          <w:rFonts w:ascii="Times New Roman" w:hAnsi="Times New Roman" w:cs="Times New Roman"/>
          <w:sz w:val="30"/>
          <w:szCs w:val="30"/>
        </w:rPr>
        <w:t>ль</w:t>
      </w:r>
      <w:r w:rsidR="007F30E8">
        <w:rPr>
          <w:rFonts w:ascii="Times New Roman" w:hAnsi="Times New Roman" w:cs="Times New Roman"/>
          <w:sz w:val="30"/>
          <w:szCs w:val="30"/>
        </w:rPr>
        <w:t xml:space="preserve">ная </w:t>
      </w:r>
      <w:r>
        <w:rPr>
          <w:rFonts w:ascii="Times New Roman" w:hAnsi="Times New Roman" w:cs="Times New Roman"/>
          <w:sz w:val="30"/>
          <w:szCs w:val="30"/>
        </w:rPr>
        <w:t xml:space="preserve">стена. День рождения Всесоюзной пионерской организации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В.И.Ленина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дни рождения и роста 1922-1989 гг.;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все для фронта, все для Победы! Вечно помнить будем мы юного героя;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пионерским звонким машем 1950-1989гг.;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история продолжается (освящается созданию деятельности ОО «БРПО»).</w:t>
      </w:r>
    </w:p>
    <w:p w:rsidR="00CD3395" w:rsidRPr="00A575A8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Default="006E3024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D3395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3.Афганистан болит в душе моей</w:t>
      </w:r>
      <w:r w:rsidR="00CD3395">
        <w:rPr>
          <w:rFonts w:ascii="Times New Roman" w:hAnsi="Times New Roman" w:cs="Times New Roman"/>
          <w:sz w:val="30"/>
          <w:szCs w:val="30"/>
        </w:rPr>
        <w:t>: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Афганистан: стана и люди;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ввод советских войск в Афганистан;</w:t>
      </w:r>
    </w:p>
    <w:p w:rsidR="00CD3395" w:rsidRDefault="00CD3395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- воины–интернационалисты – наши земляки, погибшие при выполнении воинского долга;</w:t>
      </w:r>
    </w:p>
    <w:p w:rsidR="003325BA" w:rsidRDefault="003325BA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воины–интернационалисты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Светлогорщины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3325BA" w:rsidRPr="00A575A8" w:rsidRDefault="003325BA" w:rsidP="006E302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Default="00855A47" w:rsidP="00AD2549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A575A8">
        <w:rPr>
          <w:rFonts w:ascii="Times New Roman" w:hAnsi="Times New Roman" w:cs="Times New Roman"/>
          <w:sz w:val="30"/>
          <w:szCs w:val="30"/>
        </w:rPr>
        <w:t xml:space="preserve">.Количество </w:t>
      </w:r>
      <w:r>
        <w:rPr>
          <w:rFonts w:ascii="Times New Roman" w:hAnsi="Times New Roman" w:cs="Times New Roman"/>
          <w:sz w:val="30"/>
          <w:szCs w:val="30"/>
        </w:rPr>
        <w:t>музейных предметов</w:t>
      </w:r>
    </w:p>
    <w:p w:rsidR="00855A47" w:rsidRPr="00A575A8" w:rsidRDefault="00855A47" w:rsidP="00855A47">
      <w:pPr>
        <w:pStyle w:val="a3"/>
        <w:ind w:left="71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1559"/>
        <w:gridCol w:w="1418"/>
        <w:gridCol w:w="1417"/>
        <w:gridCol w:w="1418"/>
        <w:gridCol w:w="1241"/>
      </w:tblGrid>
      <w:tr w:rsidR="00855A47" w:rsidRPr="00A515DF" w:rsidTr="00034D77">
        <w:tc>
          <w:tcPr>
            <w:tcW w:w="2624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55A47" w:rsidRPr="00A515DF" w:rsidRDefault="00855A47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418" w:type="dxa"/>
          </w:tcPr>
          <w:p w:rsidR="00855A47" w:rsidRPr="00A515DF" w:rsidRDefault="00855A47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417" w:type="dxa"/>
          </w:tcPr>
          <w:p w:rsidR="00855A47" w:rsidRPr="00A515DF" w:rsidRDefault="00855A47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  <w:tc>
          <w:tcPr>
            <w:tcW w:w="1418" w:type="dxa"/>
          </w:tcPr>
          <w:p w:rsidR="00855A47" w:rsidRPr="00A515DF" w:rsidRDefault="00855A47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1241" w:type="dxa"/>
          </w:tcPr>
          <w:p w:rsidR="00855A47" w:rsidRPr="00A515DF" w:rsidRDefault="00855A47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</w:tr>
      <w:tr w:rsidR="00855A47" w:rsidRPr="00A515DF" w:rsidTr="00034D77">
        <w:tc>
          <w:tcPr>
            <w:tcW w:w="2624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855A47" w:rsidRPr="00A515DF" w:rsidRDefault="00633A66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1418" w:type="dxa"/>
          </w:tcPr>
          <w:p w:rsidR="00855A47" w:rsidRPr="00A515DF" w:rsidRDefault="00633A66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  <w:tc>
          <w:tcPr>
            <w:tcW w:w="1417" w:type="dxa"/>
          </w:tcPr>
          <w:p w:rsidR="00855A47" w:rsidRPr="00A515DF" w:rsidRDefault="00633A66" w:rsidP="00633A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978</w:t>
            </w:r>
          </w:p>
        </w:tc>
        <w:tc>
          <w:tcPr>
            <w:tcW w:w="1418" w:type="dxa"/>
          </w:tcPr>
          <w:p w:rsidR="00855A47" w:rsidRPr="00A515DF" w:rsidRDefault="00633A66" w:rsidP="00633A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  <w:tc>
          <w:tcPr>
            <w:tcW w:w="1241" w:type="dxa"/>
          </w:tcPr>
          <w:p w:rsidR="00855A47" w:rsidRPr="00A515DF" w:rsidRDefault="00633A66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1092</w:t>
            </w:r>
          </w:p>
        </w:tc>
      </w:tr>
      <w:tr w:rsidR="00855A47" w:rsidRPr="00A515DF" w:rsidTr="00034D77">
        <w:tc>
          <w:tcPr>
            <w:tcW w:w="2624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Основного фонда</w:t>
            </w:r>
          </w:p>
        </w:tc>
        <w:tc>
          <w:tcPr>
            <w:tcW w:w="1559" w:type="dxa"/>
          </w:tcPr>
          <w:p w:rsidR="00855A47" w:rsidRPr="00A515DF" w:rsidRDefault="00633A66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418" w:type="dxa"/>
          </w:tcPr>
          <w:p w:rsidR="00855A47" w:rsidRPr="00A515DF" w:rsidRDefault="00633A66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1417" w:type="dxa"/>
          </w:tcPr>
          <w:p w:rsidR="00855A47" w:rsidRPr="00A515DF" w:rsidRDefault="00633A66" w:rsidP="00633A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  <w:tc>
          <w:tcPr>
            <w:tcW w:w="1418" w:type="dxa"/>
          </w:tcPr>
          <w:p w:rsidR="00855A47" w:rsidRPr="00A515DF" w:rsidRDefault="00633A66" w:rsidP="00633A6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</w:p>
        </w:tc>
        <w:tc>
          <w:tcPr>
            <w:tcW w:w="1241" w:type="dxa"/>
          </w:tcPr>
          <w:p w:rsidR="00855A47" w:rsidRPr="00A515DF" w:rsidRDefault="00633A66" w:rsidP="00034D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891</w:t>
            </w:r>
          </w:p>
        </w:tc>
      </w:tr>
      <w:tr w:rsidR="00855A47" w:rsidRPr="00A515DF" w:rsidTr="00034D77">
        <w:tc>
          <w:tcPr>
            <w:tcW w:w="2624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Включённых</w:t>
            </w:r>
            <w:proofErr w:type="gram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в Государственный каталог Музейного фонда Республики Беларусь</w:t>
            </w:r>
          </w:p>
        </w:tc>
        <w:tc>
          <w:tcPr>
            <w:tcW w:w="1559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A47" w:rsidRDefault="00855A47" w:rsidP="00A515D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55A47" w:rsidRDefault="00855A47" w:rsidP="00855A47">
      <w:pPr>
        <w:pStyle w:val="a3"/>
        <w:ind w:left="710"/>
        <w:rPr>
          <w:rFonts w:ascii="Times New Roman" w:hAnsi="Times New Roman" w:cs="Times New Roman"/>
          <w:sz w:val="30"/>
          <w:szCs w:val="30"/>
        </w:rPr>
      </w:pPr>
      <w:r w:rsidRPr="00A575A8">
        <w:rPr>
          <w:rFonts w:ascii="Times New Roman" w:hAnsi="Times New Roman" w:cs="Times New Roman"/>
          <w:sz w:val="30"/>
          <w:szCs w:val="30"/>
        </w:rPr>
        <w:t xml:space="preserve">Перечень наиболее ценных </w:t>
      </w:r>
      <w:r>
        <w:rPr>
          <w:rFonts w:ascii="Times New Roman" w:hAnsi="Times New Roman" w:cs="Times New Roman"/>
          <w:sz w:val="30"/>
          <w:szCs w:val="30"/>
        </w:rPr>
        <w:t>музейных предметов</w:t>
      </w:r>
    </w:p>
    <w:p w:rsidR="00855A47" w:rsidRPr="00A575A8" w:rsidRDefault="00855A47" w:rsidP="00855A47">
      <w:pPr>
        <w:pStyle w:val="a3"/>
        <w:ind w:left="71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5122"/>
        <w:gridCol w:w="2126"/>
        <w:gridCol w:w="1932"/>
      </w:tblGrid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2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Название экспоната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Шифр, номер</w:t>
            </w: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Друза полевого штата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Окаменелое дерево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Железная руда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Околовского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месторождения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Туфопесчаник</w:t>
            </w:r>
            <w:proofErr w:type="spellEnd"/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Колониальные кораллы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Кремень с гипсом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Авантюрин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Гранит с голубым кварцем 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Кремневая конкреция с жеодой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Коллекция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Лейчёнка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Артёма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A47" w:rsidRPr="00A515DF" w:rsidTr="00AD2549">
        <w:tc>
          <w:tcPr>
            <w:tcW w:w="621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22" w:type="dxa"/>
          </w:tcPr>
          <w:p w:rsidR="00855A47" w:rsidRPr="00A515DF" w:rsidRDefault="00855A47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Коллекция янтаря из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Калининградской области</w:t>
            </w:r>
          </w:p>
        </w:tc>
        <w:tc>
          <w:tcPr>
            <w:tcW w:w="2126" w:type="dxa"/>
          </w:tcPr>
          <w:p w:rsidR="00855A47" w:rsidRPr="00A515DF" w:rsidRDefault="00855A47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</w:tcPr>
          <w:p w:rsidR="00855A47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="00855A47"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Флаг СССР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Без видимых повреждений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Бюст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В.И.Ленина</w:t>
            </w:r>
            <w:proofErr w:type="spellEnd"/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История КПСС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ю/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932" w:type="dxa"/>
          </w:tcPr>
          <w:p w:rsidR="0072495A" w:rsidRPr="00A515DF" w:rsidRDefault="0072495A" w:rsidP="007249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Поврежд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Устав КПСС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ю/кп</w:t>
            </w:r>
            <w:proofErr w:type="gram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Программа КПСС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Грампластинка «Государственный гимн СССР»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Торжественное обещание пионеров Советского Союза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Законы пионеров Советского Союза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Всесоюзная Пионерска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>я Организация имени</w:t>
            </w: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В.И.Ленина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материалы «Молодая </w:t>
            </w:r>
            <w:r w:rsidRPr="00A51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гвардия». 1974 г.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122" w:type="dxa"/>
          </w:tcPr>
          <w:p w:rsidR="0072495A" w:rsidRPr="00A515DF" w:rsidRDefault="0072495A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Знамя городской пионерской организации 1987 г.</w:t>
            </w:r>
          </w:p>
        </w:tc>
        <w:tc>
          <w:tcPr>
            <w:tcW w:w="2126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</w:p>
        </w:tc>
        <w:tc>
          <w:tcPr>
            <w:tcW w:w="1932" w:type="dxa"/>
          </w:tcPr>
          <w:p w:rsidR="0072495A" w:rsidRPr="00A515DF" w:rsidRDefault="0072495A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495A" w:rsidRPr="00A515DF" w:rsidTr="00AD2549">
        <w:tc>
          <w:tcPr>
            <w:tcW w:w="621" w:type="dxa"/>
          </w:tcPr>
          <w:p w:rsidR="0072495A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22" w:type="dxa"/>
          </w:tcPr>
          <w:p w:rsidR="0072495A" w:rsidRPr="00A515DF" w:rsidRDefault="00036C9F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Комсомольский билет №85729120, декабрь 1986 г.</w:t>
            </w:r>
          </w:p>
        </w:tc>
        <w:tc>
          <w:tcPr>
            <w:tcW w:w="2126" w:type="dxa"/>
          </w:tcPr>
          <w:p w:rsidR="0072495A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</w:p>
        </w:tc>
        <w:tc>
          <w:tcPr>
            <w:tcW w:w="1932" w:type="dxa"/>
          </w:tcPr>
          <w:p w:rsidR="0072495A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22" w:type="dxa"/>
          </w:tcPr>
          <w:p w:rsidR="003D35EB" w:rsidRPr="00A515DF" w:rsidRDefault="003D35EB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Учетная карточка члена ВЛКСМ №85729120</w:t>
            </w:r>
          </w:p>
        </w:tc>
        <w:tc>
          <w:tcPr>
            <w:tcW w:w="2126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  <w:tc>
          <w:tcPr>
            <w:tcW w:w="1932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22" w:type="dxa"/>
          </w:tcPr>
          <w:p w:rsidR="003D35EB" w:rsidRPr="00A515DF" w:rsidRDefault="003D35EB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Трудовая книжка Заяц-Островской Галин Николаевн. 1946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</w:p>
        </w:tc>
        <w:tc>
          <w:tcPr>
            <w:tcW w:w="2126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62</w:t>
            </w:r>
          </w:p>
        </w:tc>
        <w:tc>
          <w:tcPr>
            <w:tcW w:w="1932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22" w:type="dxa"/>
          </w:tcPr>
          <w:p w:rsidR="003D35EB" w:rsidRPr="00A515DF" w:rsidRDefault="003D35EB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Пропуск Заяц Г.Н. на территорию пионерского лагеря «Артек», 31 декабря 1970 г.</w:t>
            </w:r>
          </w:p>
        </w:tc>
        <w:tc>
          <w:tcPr>
            <w:tcW w:w="2126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63</w:t>
            </w:r>
          </w:p>
        </w:tc>
        <w:tc>
          <w:tcPr>
            <w:tcW w:w="1932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22" w:type="dxa"/>
          </w:tcPr>
          <w:p w:rsidR="003D35EB" w:rsidRPr="00A515DF" w:rsidRDefault="003D35EB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Машинка печатная </w:t>
            </w:r>
          </w:p>
        </w:tc>
        <w:tc>
          <w:tcPr>
            <w:tcW w:w="2126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69</w:t>
            </w:r>
          </w:p>
        </w:tc>
        <w:tc>
          <w:tcPr>
            <w:tcW w:w="1932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22" w:type="dxa"/>
          </w:tcPr>
          <w:p w:rsidR="003D35EB" w:rsidRPr="00A515DF" w:rsidRDefault="003D35EB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Кинокамера</w:t>
            </w:r>
          </w:p>
        </w:tc>
        <w:tc>
          <w:tcPr>
            <w:tcW w:w="2126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70</w:t>
            </w:r>
          </w:p>
        </w:tc>
        <w:tc>
          <w:tcPr>
            <w:tcW w:w="1932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22" w:type="dxa"/>
          </w:tcPr>
          <w:p w:rsidR="003D35EB" w:rsidRPr="00A515DF" w:rsidRDefault="003D35EB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Фотоаппарат – 1 шт.</w:t>
            </w:r>
          </w:p>
        </w:tc>
        <w:tc>
          <w:tcPr>
            <w:tcW w:w="2126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71</w:t>
            </w:r>
          </w:p>
        </w:tc>
        <w:tc>
          <w:tcPr>
            <w:tcW w:w="1932" w:type="dxa"/>
          </w:tcPr>
          <w:p w:rsidR="003D35EB" w:rsidRPr="00A515DF" w:rsidRDefault="003D35EB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35EB" w:rsidRPr="00A515DF" w:rsidTr="00AD2549">
        <w:tc>
          <w:tcPr>
            <w:tcW w:w="621" w:type="dxa"/>
          </w:tcPr>
          <w:p w:rsidR="003D35EB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22" w:type="dxa"/>
          </w:tcPr>
          <w:p w:rsidR="003D35EB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Фильмоскоп </w:t>
            </w:r>
          </w:p>
        </w:tc>
        <w:tc>
          <w:tcPr>
            <w:tcW w:w="2126" w:type="dxa"/>
          </w:tcPr>
          <w:p w:rsidR="003D35EB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</w:p>
        </w:tc>
        <w:tc>
          <w:tcPr>
            <w:tcW w:w="1932" w:type="dxa"/>
          </w:tcPr>
          <w:p w:rsidR="003D35EB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Медаль: 60 лет вооружённым силам СССР, 1918-1978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84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Медаль участнику войны 30 лет Великой Отечественной Войне 1941- 1945 гг.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83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Значок о высшем техническом образовании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102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Значок о высшем гуманитарном образовании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103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Значок о среднем специальном образовании (педагогическое училище)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104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Денежная единица Афганистана «50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афганей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Книга «Коран, напечатанная арабской вязью в твёрдом переплете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22" w:type="dxa"/>
          </w:tcPr>
          <w:p w:rsidR="00880B74" w:rsidRPr="00A515DF" w:rsidRDefault="00880B7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Погоны майора – 1 пара</w:t>
            </w:r>
          </w:p>
        </w:tc>
        <w:tc>
          <w:tcPr>
            <w:tcW w:w="2126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1932" w:type="dxa"/>
          </w:tcPr>
          <w:p w:rsidR="00880B74" w:rsidRPr="00A515DF" w:rsidRDefault="00880B7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0B74" w:rsidRPr="00A515DF" w:rsidTr="00AD2549">
        <w:tc>
          <w:tcPr>
            <w:tcW w:w="621" w:type="dxa"/>
          </w:tcPr>
          <w:p w:rsidR="00880B7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22" w:type="dxa"/>
          </w:tcPr>
          <w:p w:rsidR="00880B74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Рожок магазинный от автомата АКМ</w:t>
            </w:r>
          </w:p>
        </w:tc>
        <w:tc>
          <w:tcPr>
            <w:tcW w:w="2126" w:type="dxa"/>
          </w:tcPr>
          <w:p w:rsidR="00880B74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1932" w:type="dxa"/>
          </w:tcPr>
          <w:p w:rsidR="00880B74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План-схема «</w:t>
            </w:r>
            <w:proofErr w:type="gram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Блок-пост</w:t>
            </w:r>
            <w:proofErr w:type="gram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, прикрывающий дорогу»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План-схема «прочёсывания кишлака»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Денежное довольствие на имя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Дрожжа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Николая Иосифовича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Повестка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Дрожжа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Николая Иосифовича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парашютиста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Гекулаев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Егорович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 тракториста совхоза «Победитель»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Дрожжа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Николая Иосифовича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33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C9E" w:rsidRPr="00A515DF" w:rsidTr="00AD2549">
        <w:tc>
          <w:tcPr>
            <w:tcW w:w="621" w:type="dxa"/>
          </w:tcPr>
          <w:p w:rsidR="00CA7C9E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22" w:type="dxa"/>
          </w:tcPr>
          <w:p w:rsidR="00CA7C9E" w:rsidRPr="00A515DF" w:rsidRDefault="00CA7C9E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Диплом университета марксизма-ленинизма №30 на имя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Рубанов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126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34</w:t>
            </w:r>
          </w:p>
        </w:tc>
        <w:tc>
          <w:tcPr>
            <w:tcW w:w="1932" w:type="dxa"/>
          </w:tcPr>
          <w:p w:rsidR="00CA7C9E" w:rsidRPr="00A515DF" w:rsidRDefault="00CA7C9E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40834" w:rsidRPr="00A515DF" w:rsidTr="00AD2549">
        <w:tc>
          <w:tcPr>
            <w:tcW w:w="621" w:type="dxa"/>
          </w:tcPr>
          <w:p w:rsidR="0094083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22" w:type="dxa"/>
          </w:tcPr>
          <w:p w:rsidR="00940834" w:rsidRPr="00A515DF" w:rsidRDefault="0094083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Диплом университета марксизма-ленинизма №26 на имя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Рубанов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126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35</w:t>
            </w:r>
          </w:p>
        </w:tc>
        <w:tc>
          <w:tcPr>
            <w:tcW w:w="1932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40834" w:rsidRPr="00A515DF" w:rsidTr="00AD2549">
        <w:tc>
          <w:tcPr>
            <w:tcW w:w="621" w:type="dxa"/>
          </w:tcPr>
          <w:p w:rsidR="0094083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5122" w:type="dxa"/>
          </w:tcPr>
          <w:p w:rsidR="00940834" w:rsidRPr="00A515DF" w:rsidRDefault="0094083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Диплом университета марксизма-ленинизма №166 на имя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Рубанов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126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36</w:t>
            </w:r>
          </w:p>
        </w:tc>
        <w:tc>
          <w:tcPr>
            <w:tcW w:w="1932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40834" w:rsidRPr="00A515DF" w:rsidTr="00AD2549">
        <w:tc>
          <w:tcPr>
            <w:tcW w:w="621" w:type="dxa"/>
          </w:tcPr>
          <w:p w:rsidR="0094083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22" w:type="dxa"/>
          </w:tcPr>
          <w:p w:rsidR="00940834" w:rsidRPr="00A515DF" w:rsidRDefault="0094083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Полевой телефонный аппарат с наушниками</w:t>
            </w:r>
          </w:p>
        </w:tc>
        <w:tc>
          <w:tcPr>
            <w:tcW w:w="2126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</w:p>
        </w:tc>
        <w:tc>
          <w:tcPr>
            <w:tcW w:w="1932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40834" w:rsidRPr="00A515DF" w:rsidTr="00AD2549">
        <w:tc>
          <w:tcPr>
            <w:tcW w:w="621" w:type="dxa"/>
          </w:tcPr>
          <w:p w:rsidR="0094083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22" w:type="dxa"/>
          </w:tcPr>
          <w:p w:rsidR="00940834" w:rsidRPr="00A515DF" w:rsidRDefault="00940834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Значок «Отличник СА»</w:t>
            </w:r>
          </w:p>
        </w:tc>
        <w:tc>
          <w:tcPr>
            <w:tcW w:w="2126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41</w:t>
            </w:r>
          </w:p>
        </w:tc>
        <w:tc>
          <w:tcPr>
            <w:tcW w:w="1932" w:type="dxa"/>
          </w:tcPr>
          <w:p w:rsidR="00940834" w:rsidRPr="00A515DF" w:rsidRDefault="00940834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40834" w:rsidRPr="00A515DF" w:rsidTr="00AD2549">
        <w:tc>
          <w:tcPr>
            <w:tcW w:w="621" w:type="dxa"/>
          </w:tcPr>
          <w:p w:rsidR="00940834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22" w:type="dxa"/>
          </w:tcPr>
          <w:p w:rsidR="00940834" w:rsidRPr="00A515DF" w:rsidRDefault="00C52343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Значок воин-спортсмен 3степени</w:t>
            </w:r>
          </w:p>
        </w:tc>
        <w:tc>
          <w:tcPr>
            <w:tcW w:w="2126" w:type="dxa"/>
          </w:tcPr>
          <w:p w:rsidR="00940834" w:rsidRPr="00A515DF" w:rsidRDefault="00C52343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43</w:t>
            </w:r>
          </w:p>
        </w:tc>
        <w:tc>
          <w:tcPr>
            <w:tcW w:w="1932" w:type="dxa"/>
          </w:tcPr>
          <w:p w:rsidR="00940834" w:rsidRPr="00A515DF" w:rsidRDefault="00C52343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Удовл.</w:t>
            </w:r>
          </w:p>
        </w:tc>
      </w:tr>
      <w:tr w:rsidR="00AE324C" w:rsidRPr="00A515DF" w:rsidTr="00AD2549">
        <w:tc>
          <w:tcPr>
            <w:tcW w:w="621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22" w:type="dxa"/>
          </w:tcPr>
          <w:p w:rsidR="00AE324C" w:rsidRPr="00A515DF" w:rsidRDefault="00AE324C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Медаль воин–интернационалист СССР</w:t>
            </w:r>
          </w:p>
        </w:tc>
        <w:tc>
          <w:tcPr>
            <w:tcW w:w="2126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</w:p>
        </w:tc>
        <w:tc>
          <w:tcPr>
            <w:tcW w:w="1932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324C" w:rsidRPr="00A515DF" w:rsidTr="00AD2549">
        <w:tc>
          <w:tcPr>
            <w:tcW w:w="621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22" w:type="dxa"/>
          </w:tcPr>
          <w:p w:rsidR="00AE324C" w:rsidRPr="00A515DF" w:rsidRDefault="00AE324C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Значок спортсмен-разрядник, 3 разряд </w:t>
            </w:r>
          </w:p>
        </w:tc>
        <w:tc>
          <w:tcPr>
            <w:tcW w:w="2126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  <w:tc>
          <w:tcPr>
            <w:tcW w:w="1932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324C" w:rsidRPr="00A515DF" w:rsidTr="00AD2549">
        <w:tc>
          <w:tcPr>
            <w:tcW w:w="621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22" w:type="dxa"/>
          </w:tcPr>
          <w:p w:rsidR="00AE324C" w:rsidRPr="00A515DF" w:rsidRDefault="00AE324C" w:rsidP="00AD25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Письмо домой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Скурчаева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Геннадия Титовича 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 24.06.1987 г.</w:t>
            </w:r>
          </w:p>
        </w:tc>
        <w:tc>
          <w:tcPr>
            <w:tcW w:w="2126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73</w:t>
            </w:r>
          </w:p>
        </w:tc>
        <w:tc>
          <w:tcPr>
            <w:tcW w:w="1932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324C" w:rsidRPr="00A515DF" w:rsidTr="00AD2549">
        <w:tc>
          <w:tcPr>
            <w:tcW w:w="621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122" w:type="dxa"/>
          </w:tcPr>
          <w:p w:rsidR="00AE324C" w:rsidRPr="00A515DF" w:rsidRDefault="00AE324C" w:rsidP="00AD25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Письмо матери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Скурчаеву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Геннадию Титовичу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25.03.1988 г.</w:t>
            </w:r>
          </w:p>
        </w:tc>
        <w:tc>
          <w:tcPr>
            <w:tcW w:w="2126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74</w:t>
            </w:r>
          </w:p>
        </w:tc>
        <w:tc>
          <w:tcPr>
            <w:tcW w:w="1932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324C" w:rsidRPr="00A515DF" w:rsidTr="00AD2549">
        <w:tc>
          <w:tcPr>
            <w:tcW w:w="621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22" w:type="dxa"/>
          </w:tcPr>
          <w:p w:rsidR="00AE324C" w:rsidRPr="00A515DF" w:rsidRDefault="00AE324C" w:rsidP="00AD25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Письмо домой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Скурчаева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Геннадия Титовича  </w:t>
            </w:r>
            <w:r w:rsidR="00AD254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 09.12.1987 г.</w:t>
            </w:r>
          </w:p>
        </w:tc>
        <w:tc>
          <w:tcPr>
            <w:tcW w:w="2126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76</w:t>
            </w:r>
          </w:p>
        </w:tc>
        <w:tc>
          <w:tcPr>
            <w:tcW w:w="1932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324C" w:rsidRPr="00A515DF" w:rsidTr="00AD2549">
        <w:tc>
          <w:tcPr>
            <w:tcW w:w="621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22" w:type="dxa"/>
          </w:tcPr>
          <w:p w:rsidR="00AE324C" w:rsidRPr="00A515DF" w:rsidRDefault="00AE324C" w:rsidP="00AD25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Билет и багажная квитанция на фамилию 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Ляшкевич</w:t>
            </w:r>
            <w:proofErr w:type="spellEnd"/>
          </w:p>
        </w:tc>
        <w:tc>
          <w:tcPr>
            <w:tcW w:w="2126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 xml:space="preserve"> 101</w:t>
            </w:r>
          </w:p>
        </w:tc>
        <w:tc>
          <w:tcPr>
            <w:tcW w:w="1932" w:type="dxa"/>
          </w:tcPr>
          <w:p w:rsidR="00AE324C" w:rsidRPr="00A515DF" w:rsidRDefault="00AE324C" w:rsidP="00034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55A47" w:rsidRDefault="00855A47" w:rsidP="00855A47"/>
    <w:p w:rsidR="00855A47" w:rsidRPr="00AD2549" w:rsidRDefault="00855A47" w:rsidP="00FD1E63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 w:rsidRPr="00AD2549">
        <w:rPr>
          <w:rFonts w:ascii="Times New Roman" w:hAnsi="Times New Roman" w:cs="Times New Roman"/>
          <w:sz w:val="30"/>
          <w:szCs w:val="30"/>
          <w:lang w:val="be-BY"/>
        </w:rPr>
        <w:t>4. Основные показатели работы музея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97"/>
        <w:gridCol w:w="1418"/>
        <w:gridCol w:w="1417"/>
        <w:gridCol w:w="1559"/>
        <w:gridCol w:w="1418"/>
      </w:tblGrid>
      <w:tr w:rsidR="00855A47" w:rsidRPr="00A515DF" w:rsidTr="00D53DA0">
        <w:tc>
          <w:tcPr>
            <w:tcW w:w="2660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97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1418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417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559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855A47" w:rsidRPr="00A515DF" w:rsidTr="00D53DA0">
        <w:tc>
          <w:tcPr>
            <w:tcW w:w="2660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посетителей</w:t>
            </w:r>
          </w:p>
        </w:tc>
        <w:tc>
          <w:tcPr>
            <w:tcW w:w="1297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1418" w:type="dxa"/>
          </w:tcPr>
          <w:p w:rsidR="00855A47" w:rsidRPr="00A515DF" w:rsidRDefault="00A515DF" w:rsidP="00A51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</w:t>
            </w:r>
          </w:p>
        </w:tc>
        <w:tc>
          <w:tcPr>
            <w:tcW w:w="1417" w:type="dxa"/>
          </w:tcPr>
          <w:p w:rsidR="00855A47" w:rsidRPr="00A515DF" w:rsidRDefault="00A515DF" w:rsidP="00A51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1559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811</w:t>
            </w:r>
          </w:p>
        </w:tc>
      </w:tr>
      <w:tr w:rsidR="00855A47" w:rsidRPr="00A515DF" w:rsidTr="00D53DA0">
        <w:tc>
          <w:tcPr>
            <w:tcW w:w="2660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лекций</w:t>
            </w:r>
          </w:p>
        </w:tc>
        <w:tc>
          <w:tcPr>
            <w:tcW w:w="1297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855A47" w:rsidRPr="00A515DF" w:rsidTr="00D53DA0">
        <w:tc>
          <w:tcPr>
            <w:tcW w:w="2660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выставок</w:t>
            </w:r>
          </w:p>
        </w:tc>
        <w:tc>
          <w:tcPr>
            <w:tcW w:w="1297" w:type="dxa"/>
          </w:tcPr>
          <w:p w:rsidR="00855A47" w:rsidRPr="00A515DF" w:rsidRDefault="00AE324C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55A47" w:rsidRPr="00A515DF" w:rsidTr="00D53DA0">
        <w:tc>
          <w:tcPr>
            <w:tcW w:w="2660" w:type="dxa"/>
          </w:tcPr>
          <w:p w:rsidR="00855A47" w:rsidRPr="00A515DF" w:rsidRDefault="00855A47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297" w:type="dxa"/>
          </w:tcPr>
          <w:p w:rsidR="00855A47" w:rsidRPr="00A515DF" w:rsidRDefault="00AE324C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55A47" w:rsidRPr="00A515DF" w:rsidRDefault="00A515DF" w:rsidP="0003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D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855A47" w:rsidRPr="00FD1E63" w:rsidRDefault="00855A47" w:rsidP="00FD1E63">
      <w:pPr>
        <w:rPr>
          <w:rFonts w:ascii="Times New Roman" w:hAnsi="Times New Roman" w:cs="Times New Roman"/>
          <w:sz w:val="30"/>
          <w:szCs w:val="30"/>
        </w:rPr>
      </w:pPr>
    </w:p>
    <w:p w:rsidR="00855A47" w:rsidRPr="00AD2549" w:rsidRDefault="00855A47" w:rsidP="00AD2549">
      <w:pPr>
        <w:pStyle w:val="a5"/>
        <w:spacing w:after="0" w:line="240" w:lineRule="auto"/>
        <w:ind w:left="0"/>
        <w:rPr>
          <w:sz w:val="30"/>
          <w:szCs w:val="30"/>
          <w:lang w:val="be-BY"/>
        </w:rPr>
      </w:pPr>
      <w:r w:rsidRPr="00AD2549">
        <w:rPr>
          <w:rFonts w:ascii="Times New Roman" w:hAnsi="Times New Roman" w:cs="Times New Roman"/>
          <w:sz w:val="30"/>
          <w:szCs w:val="30"/>
          <w:lang w:val="be-BY"/>
        </w:rPr>
        <w:t>5.Отметки по итогам проверки состояния работы музея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12"/>
        <w:gridCol w:w="3842"/>
        <w:gridCol w:w="1656"/>
        <w:gridCol w:w="1529"/>
      </w:tblGrid>
      <w:tr w:rsidR="00855A47" w:rsidRPr="00E1497E" w:rsidTr="00D53DA0">
        <w:tc>
          <w:tcPr>
            <w:tcW w:w="675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</w:t>
            </w:r>
            <w:r w:rsid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</w:t>
            </w: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</w:p>
        </w:tc>
        <w:tc>
          <w:tcPr>
            <w:tcW w:w="2112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3842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Короткие замечания</w:t>
            </w:r>
          </w:p>
        </w:tc>
        <w:tc>
          <w:tcPr>
            <w:tcW w:w="1656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Кто проверял</w:t>
            </w:r>
          </w:p>
        </w:tc>
        <w:tc>
          <w:tcPr>
            <w:tcW w:w="1529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Подпись</w:t>
            </w:r>
          </w:p>
        </w:tc>
      </w:tr>
      <w:tr w:rsidR="00855A47" w:rsidRPr="00E1497E" w:rsidTr="00D53DA0">
        <w:tc>
          <w:tcPr>
            <w:tcW w:w="675" w:type="dxa"/>
          </w:tcPr>
          <w:p w:rsidR="00855A47" w:rsidRPr="00E1497E" w:rsidRDefault="00855A47" w:rsidP="00034D7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112" w:type="dxa"/>
          </w:tcPr>
          <w:p w:rsidR="00855A47" w:rsidRPr="00E1497E" w:rsidRDefault="00855A47" w:rsidP="00034D7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3842" w:type="dxa"/>
          </w:tcPr>
          <w:p w:rsidR="00855A47" w:rsidRPr="00E1497E" w:rsidRDefault="00855A47" w:rsidP="00034D7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56" w:type="dxa"/>
          </w:tcPr>
          <w:p w:rsidR="00855A47" w:rsidRPr="00E1497E" w:rsidRDefault="00855A47" w:rsidP="00034D7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29" w:type="dxa"/>
          </w:tcPr>
          <w:p w:rsidR="00855A47" w:rsidRPr="00E1497E" w:rsidRDefault="00855A47" w:rsidP="00034D77">
            <w:pPr>
              <w:rPr>
                <w:sz w:val="26"/>
                <w:szCs w:val="26"/>
                <w:lang w:val="be-BY"/>
              </w:rPr>
            </w:pPr>
          </w:p>
        </w:tc>
      </w:tr>
    </w:tbl>
    <w:p w:rsidR="00FD1E63" w:rsidRDefault="00FD1E63" w:rsidP="00AD254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55A47" w:rsidRPr="00FD1E63" w:rsidRDefault="00855A47" w:rsidP="00FD1E6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D2549">
        <w:rPr>
          <w:rFonts w:ascii="Times New Roman" w:hAnsi="Times New Roman" w:cs="Times New Roman"/>
          <w:sz w:val="30"/>
          <w:szCs w:val="30"/>
          <w:lang w:val="be-BY"/>
        </w:rPr>
        <w:t>Руково</w:t>
      </w:r>
      <w:r w:rsidRPr="00AD2549">
        <w:rPr>
          <w:rFonts w:ascii="Times New Roman" w:hAnsi="Times New Roman" w:cs="Times New Roman"/>
          <w:sz w:val="30"/>
          <w:szCs w:val="30"/>
        </w:rPr>
        <w:t>д</w:t>
      </w:r>
      <w:r w:rsidRPr="00AD2549">
        <w:rPr>
          <w:rFonts w:ascii="Times New Roman" w:hAnsi="Times New Roman" w:cs="Times New Roman"/>
          <w:sz w:val="30"/>
          <w:szCs w:val="30"/>
          <w:lang w:val="be-BY"/>
        </w:rPr>
        <w:t>итель музея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553"/>
        <w:gridCol w:w="2393"/>
      </w:tblGrid>
      <w:tr w:rsidR="00855A47" w:rsidRPr="00E1497E" w:rsidTr="00D53DA0">
        <w:tc>
          <w:tcPr>
            <w:tcW w:w="648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пп</w:t>
            </w:r>
          </w:p>
        </w:tc>
        <w:tc>
          <w:tcPr>
            <w:tcW w:w="4137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Фамилия, Имя, Отчество</w:t>
            </w:r>
          </w:p>
        </w:tc>
        <w:tc>
          <w:tcPr>
            <w:tcW w:w="2553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2393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Год начала  управления музеем</w:t>
            </w:r>
          </w:p>
        </w:tc>
      </w:tr>
      <w:tr w:rsidR="00855A47" w:rsidRPr="00E1497E" w:rsidTr="00D53DA0">
        <w:tc>
          <w:tcPr>
            <w:tcW w:w="648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37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Давидовская Зинаида Николаевна</w:t>
            </w:r>
          </w:p>
        </w:tc>
        <w:tc>
          <w:tcPr>
            <w:tcW w:w="2553" w:type="dxa"/>
          </w:tcPr>
          <w:p w:rsidR="00855A47" w:rsidRPr="00E1497E" w:rsidRDefault="00855A47" w:rsidP="00F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допо</w:t>
            </w:r>
            <w:bookmarkStart w:id="0" w:name="_GoBack"/>
            <w:bookmarkEnd w:id="0"/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лнительного образования</w:t>
            </w:r>
          </w:p>
        </w:tc>
        <w:tc>
          <w:tcPr>
            <w:tcW w:w="2393" w:type="dxa"/>
          </w:tcPr>
          <w:p w:rsidR="00855A47" w:rsidRPr="00E1497E" w:rsidRDefault="00855A47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2000 г.</w:t>
            </w:r>
          </w:p>
        </w:tc>
      </w:tr>
      <w:tr w:rsidR="00E1497E" w:rsidRPr="00E1497E" w:rsidTr="00D53DA0">
        <w:tc>
          <w:tcPr>
            <w:tcW w:w="648" w:type="dxa"/>
          </w:tcPr>
          <w:p w:rsidR="00E1497E" w:rsidRPr="00E1497E" w:rsidRDefault="00E1497E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37" w:type="dxa"/>
          </w:tcPr>
          <w:p w:rsidR="00E1497E" w:rsidRPr="00E1497E" w:rsidRDefault="00E1497E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Харлан Лилия Анатольевна</w:t>
            </w:r>
          </w:p>
        </w:tc>
        <w:tc>
          <w:tcPr>
            <w:tcW w:w="2553" w:type="dxa"/>
          </w:tcPr>
          <w:p w:rsidR="00E1497E" w:rsidRPr="00E1497E" w:rsidRDefault="00E1497E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Методист</w:t>
            </w:r>
          </w:p>
        </w:tc>
        <w:tc>
          <w:tcPr>
            <w:tcW w:w="2393" w:type="dxa"/>
          </w:tcPr>
          <w:p w:rsidR="00E1497E" w:rsidRPr="00E1497E" w:rsidRDefault="00E1497E" w:rsidP="00E1497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2022</w:t>
            </w:r>
          </w:p>
        </w:tc>
      </w:tr>
    </w:tbl>
    <w:p w:rsidR="00D53DA0" w:rsidRDefault="00D53DA0" w:rsidP="00AD2549">
      <w:pPr>
        <w:pStyle w:val="a5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</w:p>
    <w:p w:rsidR="00855A47" w:rsidRPr="00AD2549" w:rsidRDefault="00855A47" w:rsidP="00AD2549">
      <w:pPr>
        <w:pStyle w:val="a5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  <w:r w:rsidRPr="00AD2549">
        <w:rPr>
          <w:rFonts w:ascii="Times New Roman" w:hAnsi="Times New Roman" w:cs="Times New Roman"/>
          <w:sz w:val="30"/>
          <w:szCs w:val="30"/>
          <w:lang w:val="be-BY"/>
        </w:rPr>
        <w:lastRenderedPageBreak/>
        <w:t>6.Перадача музейного фо</w:t>
      </w:r>
      <w:r w:rsidR="00AD2549">
        <w:rPr>
          <w:rFonts w:ascii="Times New Roman" w:hAnsi="Times New Roman" w:cs="Times New Roman"/>
          <w:sz w:val="30"/>
          <w:szCs w:val="30"/>
          <w:lang w:val="be-BY"/>
        </w:rPr>
        <w:t xml:space="preserve">нда материально-ответственному </w:t>
      </w:r>
      <w:r w:rsidRPr="00AD2549">
        <w:rPr>
          <w:rFonts w:ascii="Times New Roman" w:hAnsi="Times New Roman" w:cs="Times New Roman"/>
          <w:sz w:val="30"/>
          <w:szCs w:val="30"/>
          <w:lang w:val="be-BY"/>
        </w:rPr>
        <w:t xml:space="preserve">лицу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81"/>
        <w:gridCol w:w="2058"/>
        <w:gridCol w:w="1882"/>
        <w:gridCol w:w="1872"/>
      </w:tblGrid>
      <w:tr w:rsidR="00855A47" w:rsidRPr="00E1497E" w:rsidTr="00AD2549">
        <w:tc>
          <w:tcPr>
            <w:tcW w:w="1839" w:type="dxa"/>
            <w:vMerge w:val="restart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Дата </w:t>
            </w:r>
          </w:p>
        </w:tc>
        <w:tc>
          <w:tcPr>
            <w:tcW w:w="3939" w:type="dxa"/>
            <w:gridSpan w:val="2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Кто сдал</w:t>
            </w:r>
          </w:p>
        </w:tc>
        <w:tc>
          <w:tcPr>
            <w:tcW w:w="3754" w:type="dxa"/>
            <w:gridSpan w:val="2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Кто принял</w:t>
            </w:r>
          </w:p>
        </w:tc>
      </w:tr>
      <w:tr w:rsidR="00855A47" w:rsidRPr="00E1497E" w:rsidTr="00AD2549">
        <w:tc>
          <w:tcPr>
            <w:tcW w:w="1839" w:type="dxa"/>
            <w:vMerge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81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Фамилия, инициалы</w:t>
            </w:r>
          </w:p>
        </w:tc>
        <w:tc>
          <w:tcPr>
            <w:tcW w:w="2058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Подпись</w:t>
            </w:r>
          </w:p>
        </w:tc>
        <w:tc>
          <w:tcPr>
            <w:tcW w:w="1882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Фамилия, инициалы</w:t>
            </w:r>
          </w:p>
        </w:tc>
        <w:tc>
          <w:tcPr>
            <w:tcW w:w="1872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49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Подпись </w:t>
            </w:r>
          </w:p>
        </w:tc>
      </w:tr>
      <w:tr w:rsidR="00855A47" w:rsidRPr="00E1497E" w:rsidTr="00AD2549">
        <w:tc>
          <w:tcPr>
            <w:tcW w:w="1839" w:type="dxa"/>
          </w:tcPr>
          <w:p w:rsidR="00855A47" w:rsidRPr="00E1497E" w:rsidRDefault="00A54993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01.09.2022</w:t>
            </w:r>
          </w:p>
        </w:tc>
        <w:tc>
          <w:tcPr>
            <w:tcW w:w="1881" w:type="dxa"/>
          </w:tcPr>
          <w:p w:rsidR="00855A47" w:rsidRPr="00E1497E" w:rsidRDefault="00E1497E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Невдах Г.Ю.</w:t>
            </w:r>
          </w:p>
        </w:tc>
        <w:tc>
          <w:tcPr>
            <w:tcW w:w="2058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82" w:type="dxa"/>
          </w:tcPr>
          <w:p w:rsidR="00855A47" w:rsidRPr="00E1497E" w:rsidRDefault="00E1497E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Харлан Л.А.</w:t>
            </w:r>
          </w:p>
        </w:tc>
        <w:tc>
          <w:tcPr>
            <w:tcW w:w="1872" w:type="dxa"/>
          </w:tcPr>
          <w:p w:rsidR="00855A47" w:rsidRPr="00E1497E" w:rsidRDefault="00855A47" w:rsidP="00034D7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855A47" w:rsidRDefault="00855A47" w:rsidP="00855A47">
      <w:pPr>
        <w:spacing w:after="0" w:line="240" w:lineRule="auto"/>
        <w:ind w:firstLine="708"/>
        <w:rPr>
          <w:sz w:val="28"/>
          <w:szCs w:val="28"/>
          <w:lang w:val="be-BY"/>
        </w:rPr>
      </w:pPr>
    </w:p>
    <w:p w:rsidR="00AD2549" w:rsidRPr="00BC2D70" w:rsidRDefault="00AD2549" w:rsidP="00855A47">
      <w:pPr>
        <w:rPr>
          <w:rFonts w:ascii="Times New Roman" w:hAnsi="Times New Roman" w:cs="Times New Roman"/>
          <w:sz w:val="30"/>
          <w:szCs w:val="30"/>
        </w:rPr>
      </w:pPr>
      <w:r w:rsidRPr="00BC2D70">
        <w:rPr>
          <w:rFonts w:ascii="Times New Roman" w:hAnsi="Times New Roman" w:cs="Times New Roman"/>
          <w:sz w:val="30"/>
          <w:szCs w:val="30"/>
        </w:rPr>
        <w:t xml:space="preserve">7. Присвоение статуса «народный» - </w:t>
      </w:r>
    </w:p>
    <w:p w:rsidR="00AD2549" w:rsidRPr="00BC2D70" w:rsidRDefault="00AD2549" w:rsidP="00855A47">
      <w:pPr>
        <w:pStyle w:val="a5"/>
        <w:ind w:left="1068"/>
        <w:rPr>
          <w:rFonts w:ascii="Times New Roman" w:hAnsi="Times New Roman" w:cs="Times New Roman"/>
          <w:sz w:val="30"/>
          <w:szCs w:val="30"/>
        </w:rPr>
      </w:pPr>
    </w:p>
    <w:p w:rsidR="00855A47" w:rsidRPr="00BC2D70" w:rsidRDefault="00855A47" w:rsidP="00AD2549">
      <w:pPr>
        <w:pStyle w:val="a5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BC2D70">
        <w:rPr>
          <w:rFonts w:ascii="Times New Roman" w:hAnsi="Times New Roman" w:cs="Times New Roman"/>
          <w:sz w:val="30"/>
          <w:szCs w:val="30"/>
        </w:rPr>
        <w:t>8.</w:t>
      </w:r>
      <w:r w:rsidR="00AD2549" w:rsidRPr="00BC2D70">
        <w:rPr>
          <w:rFonts w:ascii="Times New Roman" w:hAnsi="Times New Roman" w:cs="Times New Roman"/>
          <w:sz w:val="30"/>
          <w:szCs w:val="30"/>
        </w:rPr>
        <w:t>Дат</w:t>
      </w:r>
      <w:r w:rsidR="00FD1E63" w:rsidRPr="00BC2D70">
        <w:rPr>
          <w:rFonts w:ascii="Times New Roman" w:hAnsi="Times New Roman" w:cs="Times New Roman"/>
          <w:sz w:val="30"/>
          <w:szCs w:val="30"/>
        </w:rPr>
        <w:t>а заполнения паспорта:15.02.202</w:t>
      </w:r>
      <w:r w:rsidR="00AD2549" w:rsidRPr="00BC2D70">
        <w:rPr>
          <w:rFonts w:ascii="Times New Roman" w:hAnsi="Times New Roman" w:cs="Times New Roman"/>
          <w:sz w:val="30"/>
          <w:szCs w:val="30"/>
        </w:rPr>
        <w:t>3</w:t>
      </w:r>
    </w:p>
    <w:p w:rsidR="00855A47" w:rsidRPr="00BC2D70" w:rsidRDefault="00855A47" w:rsidP="00AD2549">
      <w:pPr>
        <w:pStyle w:val="a5"/>
        <w:ind w:left="1068"/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Pr="00BC2D70" w:rsidRDefault="00855A47" w:rsidP="00AD2549">
      <w:pPr>
        <w:pStyle w:val="a5"/>
        <w:ind w:left="1068"/>
        <w:jc w:val="both"/>
        <w:rPr>
          <w:rFonts w:ascii="Times New Roman" w:hAnsi="Times New Roman" w:cs="Times New Roman"/>
          <w:sz w:val="30"/>
          <w:szCs w:val="30"/>
        </w:rPr>
      </w:pPr>
    </w:p>
    <w:p w:rsidR="00855A47" w:rsidRPr="00BC2D70" w:rsidRDefault="00855A47" w:rsidP="00AD2549">
      <w:pPr>
        <w:jc w:val="both"/>
        <w:rPr>
          <w:rFonts w:ascii="Times New Roman" w:hAnsi="Times New Roman" w:cs="Times New Roman"/>
          <w:sz w:val="30"/>
          <w:szCs w:val="30"/>
        </w:rPr>
      </w:pPr>
      <w:r w:rsidRPr="00BC2D70">
        <w:rPr>
          <w:rFonts w:ascii="Times New Roman" w:hAnsi="Times New Roman" w:cs="Times New Roman"/>
          <w:sz w:val="30"/>
          <w:szCs w:val="30"/>
        </w:rPr>
        <w:t>Председатель уполномоченной комиссии</w:t>
      </w:r>
    </w:p>
    <w:p w:rsidR="00AD2549" w:rsidRPr="00BC2D70" w:rsidRDefault="00AD2549" w:rsidP="00AD2549">
      <w:pPr>
        <w:spacing w:after="0" w:line="240" w:lineRule="auto"/>
        <w:jc w:val="both"/>
        <w:rPr>
          <w:sz w:val="30"/>
          <w:szCs w:val="30"/>
          <w:lang w:val="be-BY"/>
        </w:rPr>
      </w:pPr>
    </w:p>
    <w:p w:rsidR="00AD2549" w:rsidRPr="00BC2D70" w:rsidRDefault="00855A47" w:rsidP="00AD25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2D70">
        <w:rPr>
          <w:rFonts w:ascii="Times New Roman" w:hAnsi="Times New Roman" w:cs="Times New Roman"/>
          <w:sz w:val="30"/>
          <w:szCs w:val="30"/>
          <w:lang w:val="be-BY"/>
        </w:rPr>
        <w:t xml:space="preserve">Директор </w:t>
      </w:r>
    </w:p>
    <w:p w:rsidR="00AD2549" w:rsidRPr="00BC2D70" w:rsidRDefault="00AD2549" w:rsidP="00AD25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2D70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Pr="00BC2D70">
        <w:rPr>
          <w:rFonts w:ascii="Times New Roman" w:hAnsi="Times New Roman" w:cs="Times New Roman"/>
          <w:sz w:val="30"/>
          <w:szCs w:val="30"/>
        </w:rPr>
        <w:t>«Центр творчества детей</w:t>
      </w:r>
    </w:p>
    <w:p w:rsidR="00604596" w:rsidRPr="00BC2D70" w:rsidRDefault="00AD2549" w:rsidP="00FD1E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2D70">
        <w:rPr>
          <w:rFonts w:ascii="Times New Roman" w:hAnsi="Times New Roman" w:cs="Times New Roman"/>
          <w:sz w:val="30"/>
          <w:szCs w:val="30"/>
        </w:rPr>
        <w:t xml:space="preserve">и молодежи «Ювента» </w:t>
      </w:r>
      <w:proofErr w:type="spellStart"/>
      <w:r w:rsidRPr="00BC2D7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C2D70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BC2D70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Pr="00BC2D70">
        <w:rPr>
          <w:rFonts w:ascii="Times New Roman" w:hAnsi="Times New Roman" w:cs="Times New Roman"/>
          <w:sz w:val="30"/>
          <w:szCs w:val="30"/>
        </w:rPr>
        <w:t>»</w:t>
      </w:r>
      <w:r w:rsidRPr="00BC2D7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Pr="00BC2D70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C2D7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55A47" w:rsidRPr="00BC2D70">
        <w:rPr>
          <w:rFonts w:ascii="Times New Roman" w:hAnsi="Times New Roman" w:cs="Times New Roman"/>
          <w:sz w:val="30"/>
          <w:szCs w:val="30"/>
          <w:lang w:val="be-BY"/>
        </w:rPr>
        <w:t>Т.Л.Шамелова</w:t>
      </w:r>
    </w:p>
    <w:sectPr w:rsidR="00604596" w:rsidRPr="00BC2D70" w:rsidSect="00AD25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75"/>
    <w:rsid w:val="00036C9F"/>
    <w:rsid w:val="00192638"/>
    <w:rsid w:val="003325BA"/>
    <w:rsid w:val="003D35EB"/>
    <w:rsid w:val="00604596"/>
    <w:rsid w:val="00633A66"/>
    <w:rsid w:val="00672E75"/>
    <w:rsid w:val="006E3024"/>
    <w:rsid w:val="0072495A"/>
    <w:rsid w:val="007F30E8"/>
    <w:rsid w:val="00855A47"/>
    <w:rsid w:val="00880B74"/>
    <w:rsid w:val="00940834"/>
    <w:rsid w:val="009B1546"/>
    <w:rsid w:val="00A515DF"/>
    <w:rsid w:val="00A54993"/>
    <w:rsid w:val="00AD2549"/>
    <w:rsid w:val="00AE324C"/>
    <w:rsid w:val="00BC2D70"/>
    <w:rsid w:val="00C52343"/>
    <w:rsid w:val="00CA7C9E"/>
    <w:rsid w:val="00CD3395"/>
    <w:rsid w:val="00D53DA0"/>
    <w:rsid w:val="00E1497E"/>
    <w:rsid w:val="00EE5B6D"/>
    <w:rsid w:val="00FA43CF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5A47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85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5A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6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5A47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85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5A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6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tl.uventa@mail.gome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EFAC-8FFC-41DA-B4F0-4112A6B7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2023-03-21T13:54:00Z</cp:lastPrinted>
  <dcterms:created xsi:type="dcterms:W3CDTF">2023-02-15T06:26:00Z</dcterms:created>
  <dcterms:modified xsi:type="dcterms:W3CDTF">2023-03-21T13:56:00Z</dcterms:modified>
</cp:coreProperties>
</file>