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УТВЕРЖДЕНО</w:t>
      </w:r>
    </w:p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на заседании профсоюзного комитета</w:t>
      </w:r>
    </w:p>
    <w:p w:rsidR="003C53E4" w:rsidRPr="003C53E4" w:rsidRDefault="003C53E4" w:rsidP="003C53E4">
      <w:pPr>
        <w:spacing w:after="0" w:line="240" w:lineRule="auto"/>
        <w:ind w:left="5103" w:hanging="5103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первичной профсоюзной организации                          государственного учреждения образования</w:t>
      </w:r>
    </w:p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«</w:t>
      </w:r>
      <w:r w:rsidR="001C325C">
        <w:rPr>
          <w:rFonts w:ascii="Times New Roman" w:eastAsia="Calibri" w:hAnsi="Times New Roman" w:cs="Times New Roman"/>
          <w:sz w:val="28"/>
          <w:szCs w:val="28"/>
        </w:rPr>
        <w:t>Центр творчества детей и молодежи</w:t>
      </w: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C32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«Ювента» </w:t>
      </w:r>
      <w:proofErr w:type="spellStart"/>
      <w:r w:rsidR="001C325C">
        <w:rPr>
          <w:rFonts w:ascii="Times New Roman" w:eastAsia="Calibri" w:hAnsi="Times New Roman" w:cs="Times New Roman"/>
          <w:sz w:val="28"/>
          <w:szCs w:val="28"/>
        </w:rPr>
        <w:t>г.Светлогорска</w:t>
      </w:r>
      <w:proofErr w:type="spellEnd"/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Белорусского профессионального союза</w:t>
      </w:r>
    </w:p>
    <w:p w:rsidR="003C53E4" w:rsidRPr="006624AF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6624AF">
        <w:rPr>
          <w:rFonts w:ascii="Times New Roman" w:eastAsia="Calibri" w:hAnsi="Times New Roman" w:cs="Times New Roman"/>
          <w:sz w:val="28"/>
          <w:szCs w:val="28"/>
        </w:rPr>
        <w:t>работников образования и науки</w:t>
      </w:r>
    </w:p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26523">
        <w:rPr>
          <w:rFonts w:ascii="Times New Roman" w:eastAsia="Calibri" w:hAnsi="Times New Roman" w:cs="Times New Roman"/>
          <w:sz w:val="28"/>
          <w:szCs w:val="28"/>
        </w:rPr>
        <w:t>02.07.2024г. № 23.75</w:t>
      </w:r>
    </w:p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 xml:space="preserve"> ПЛАН РАБОТЫ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первичной профсоюзной организации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«</w:t>
      </w:r>
      <w:r w:rsidR="001C325C">
        <w:rPr>
          <w:rFonts w:ascii="Times New Roman" w:eastAsia="Calibri" w:hAnsi="Times New Roman" w:cs="Times New Roman"/>
          <w:sz w:val="30"/>
          <w:szCs w:val="30"/>
        </w:rPr>
        <w:t xml:space="preserve">Центр творчества детей и молодежи «Ювента» </w:t>
      </w:r>
      <w:proofErr w:type="spellStart"/>
      <w:r w:rsidR="001C325C">
        <w:rPr>
          <w:rFonts w:ascii="Times New Roman" w:eastAsia="Calibri" w:hAnsi="Times New Roman" w:cs="Times New Roman"/>
          <w:sz w:val="30"/>
          <w:szCs w:val="30"/>
        </w:rPr>
        <w:t>г.Светлогорска</w:t>
      </w:r>
      <w:proofErr w:type="spellEnd"/>
      <w:r w:rsidRPr="003C53E4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Белорусского профессионального союза работников образования и науки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</w:t>
      </w:r>
      <w:r w:rsidRPr="003C53E4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ЗАСЕДАНИЯ ПРОФСОЮЗНОГО КОМИТЕТА</w:t>
      </w:r>
    </w:p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709"/>
        <w:gridCol w:w="7655"/>
        <w:gridCol w:w="2806"/>
      </w:tblGrid>
      <w:tr w:rsidR="003C53E4" w:rsidRPr="003C53E4" w:rsidTr="004D67D4">
        <w:tc>
          <w:tcPr>
            <w:tcW w:w="70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7655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Вопросы, выносимые на обсуждения </w:t>
            </w:r>
          </w:p>
        </w:tc>
        <w:tc>
          <w:tcPr>
            <w:tcW w:w="2806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Ответственные </w:t>
            </w:r>
          </w:p>
        </w:tc>
      </w:tr>
    </w:tbl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</w:rPr>
        <w:t>1-е заседание                      июль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709"/>
        <w:gridCol w:w="7655"/>
        <w:gridCol w:w="2806"/>
      </w:tblGrid>
      <w:tr w:rsidR="003C53E4" w:rsidRPr="003C53E4" w:rsidTr="004D67D4">
        <w:tc>
          <w:tcPr>
            <w:tcW w:w="70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655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 выполнении  плана работы ППО за 1 полугодие 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 и утверждение 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>плана работы на 2 полугодие 2024</w:t>
            </w:r>
          </w:p>
        </w:tc>
        <w:tc>
          <w:tcPr>
            <w:tcW w:w="2806" w:type="dxa"/>
          </w:tcPr>
          <w:p w:rsidR="003C53E4" w:rsidRPr="003C53E4" w:rsidRDefault="00926523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rPr>
          <w:trHeight w:val="815"/>
        </w:trPr>
        <w:tc>
          <w:tcPr>
            <w:tcW w:w="709" w:type="dxa"/>
          </w:tcPr>
          <w:p w:rsidR="003C53E4" w:rsidRPr="003C53E4" w:rsidRDefault="009A3FD3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655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 согласовании  Актов приемки на готовность к новому учебному году </w:t>
            </w:r>
          </w:p>
        </w:tc>
        <w:tc>
          <w:tcPr>
            <w:tcW w:w="2806" w:type="dxa"/>
          </w:tcPr>
          <w:p w:rsidR="003C53E4" w:rsidRPr="003C53E4" w:rsidRDefault="007E48B7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Мисоченко О.В.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B7FD7" w:rsidRPr="003C53E4" w:rsidTr="004D67D4">
        <w:trPr>
          <w:trHeight w:val="815"/>
        </w:trPr>
        <w:tc>
          <w:tcPr>
            <w:tcW w:w="709" w:type="dxa"/>
          </w:tcPr>
          <w:p w:rsidR="00BB7FD7" w:rsidRPr="003C53E4" w:rsidRDefault="009A3FD3" w:rsidP="00BB7FD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655" w:type="dxa"/>
          </w:tcPr>
          <w:p w:rsidR="00BB7FD7" w:rsidRPr="003C53E4" w:rsidRDefault="00BB7FD7" w:rsidP="0094399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806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BB7FD7" w:rsidRPr="003C53E4" w:rsidRDefault="00BB7FD7" w:rsidP="00BB7FD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c>
          <w:tcPr>
            <w:tcW w:w="70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655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806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</w:rPr>
        <w:t>2-е заседание                          август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39"/>
        <w:gridCol w:w="7825"/>
        <w:gridCol w:w="2806"/>
      </w:tblGrid>
      <w:tr w:rsidR="003C53E4" w:rsidRPr="003C53E4" w:rsidTr="004D67D4">
        <w:tc>
          <w:tcPr>
            <w:tcW w:w="53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825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О создании нормальных условий труда и отдыха молодежи, вовлечению их в общественную жизнь учреждения.</w:t>
            </w:r>
          </w:p>
        </w:tc>
        <w:tc>
          <w:tcPr>
            <w:tcW w:w="2806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3C53E4" w:rsidRPr="003C53E4" w:rsidRDefault="00926523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Мисоченко О.В.</w:t>
            </w:r>
          </w:p>
        </w:tc>
      </w:tr>
      <w:tr w:rsidR="003C53E4" w:rsidRPr="003C53E4" w:rsidTr="004D67D4">
        <w:tc>
          <w:tcPr>
            <w:tcW w:w="53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825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Об участии членов профсоюза в подготовке учреждения к новому учебному году.</w:t>
            </w:r>
          </w:p>
        </w:tc>
        <w:tc>
          <w:tcPr>
            <w:tcW w:w="2806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c>
          <w:tcPr>
            <w:tcW w:w="539" w:type="dxa"/>
          </w:tcPr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825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  согла</w:t>
            </w:r>
            <w:r w:rsidR="007E48B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совании    расписания     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занятий</w:t>
            </w:r>
            <w:r w:rsidR="00DE06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 объединениях по интересам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на 1-е   полугодие   2024/2025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учебного года</w:t>
            </w:r>
          </w:p>
        </w:tc>
        <w:tc>
          <w:tcPr>
            <w:tcW w:w="2806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rPr>
          <w:trHeight w:val="918"/>
        </w:trPr>
        <w:tc>
          <w:tcPr>
            <w:tcW w:w="539" w:type="dxa"/>
          </w:tcPr>
          <w:p w:rsidR="003C53E4" w:rsidRPr="003C53E4" w:rsidRDefault="00943999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825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Согласование приказов по распределению учебной нагрузки педагогам, графиков рабочего времени </w:t>
            </w:r>
          </w:p>
          <w:p w:rsidR="003C53E4" w:rsidRDefault="003C53E4" w:rsidP="003C53E4">
            <w:pPr>
              <w:tabs>
                <w:tab w:val="left" w:pos="5951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администрации, педагогических работников, техперсонала на 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полугодие 2024/2025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учебного года</w:t>
            </w:r>
          </w:p>
          <w:p w:rsidR="009A3FD3" w:rsidRPr="003C53E4" w:rsidRDefault="009A3FD3" w:rsidP="003C53E4">
            <w:pPr>
              <w:tabs>
                <w:tab w:val="left" w:pos="5951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06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9A3FD3" w:rsidRPr="003C53E4" w:rsidTr="004D67D4">
        <w:trPr>
          <w:trHeight w:val="918"/>
        </w:trPr>
        <w:tc>
          <w:tcPr>
            <w:tcW w:w="539" w:type="dxa"/>
          </w:tcPr>
          <w:p w:rsidR="009A3FD3" w:rsidRPr="003C53E4" w:rsidRDefault="00943999" w:rsidP="009A3FD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825" w:type="dxa"/>
          </w:tcPr>
          <w:p w:rsidR="009A3FD3" w:rsidRPr="003C53E4" w:rsidRDefault="009A3FD3" w:rsidP="009A3FD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 согласовании распределения фонда материального стимулирования труда и оказания материальной помощи 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по коллективному договору</w:t>
            </w:r>
          </w:p>
        </w:tc>
        <w:tc>
          <w:tcPr>
            <w:tcW w:w="2806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Евсеева О.Е.</w:t>
            </w:r>
          </w:p>
          <w:p w:rsidR="009A3FD3" w:rsidRPr="003C53E4" w:rsidRDefault="009A3FD3" w:rsidP="009A3FD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9A3FD3" w:rsidRPr="003C53E4" w:rsidTr="004D67D4">
        <w:trPr>
          <w:trHeight w:val="284"/>
        </w:trPr>
        <w:tc>
          <w:tcPr>
            <w:tcW w:w="539" w:type="dxa"/>
          </w:tcPr>
          <w:p w:rsidR="009A3FD3" w:rsidRPr="003C53E4" w:rsidRDefault="009A3FD3" w:rsidP="009A3FD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6.</w:t>
            </w:r>
          </w:p>
        </w:tc>
        <w:tc>
          <w:tcPr>
            <w:tcW w:w="7825" w:type="dxa"/>
          </w:tcPr>
          <w:p w:rsidR="009A3FD3" w:rsidRPr="003C53E4" w:rsidRDefault="009A3FD3" w:rsidP="009A3FD3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806" w:type="dxa"/>
          </w:tcPr>
          <w:p w:rsidR="009A3FD3" w:rsidRPr="003C53E4" w:rsidRDefault="009A3FD3" w:rsidP="009A3FD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3C53E4" w:rsidRPr="003C53E4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</w:rPr>
        <w:t>3-е заседание             сентябрь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91"/>
        <w:gridCol w:w="7778"/>
        <w:gridCol w:w="2801"/>
      </w:tblGrid>
      <w:tr w:rsidR="003C53E4" w:rsidRPr="003C53E4" w:rsidTr="008449D0">
        <w:tc>
          <w:tcPr>
            <w:tcW w:w="591" w:type="dxa"/>
          </w:tcPr>
          <w:p w:rsidR="003C53E4" w:rsidRPr="003C53E4" w:rsidRDefault="000E73E7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778" w:type="dxa"/>
          </w:tcPr>
          <w:p w:rsidR="003C53E4" w:rsidRPr="003C53E4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О делегировании  представителя профсоюзного комитета в состав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аттестационной комиссии на 2024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>/2025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учебный год</w:t>
            </w:r>
          </w:p>
        </w:tc>
        <w:tc>
          <w:tcPr>
            <w:tcW w:w="2801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3C53E4" w:rsidRPr="003C53E4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F001FF" w:rsidTr="008449D0">
        <w:trPr>
          <w:trHeight w:val="723"/>
        </w:trPr>
        <w:tc>
          <w:tcPr>
            <w:tcW w:w="591" w:type="dxa"/>
          </w:tcPr>
          <w:p w:rsidR="003C53E4" w:rsidRPr="00F001FF" w:rsidRDefault="000E73E7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778" w:type="dxa"/>
          </w:tcPr>
          <w:p w:rsidR="003C53E4" w:rsidRPr="00F001FF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создании безопасных условий для организации образовательного процесса в учреж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softHyphen/>
              <w:t>дении образования.</w:t>
            </w:r>
          </w:p>
        </w:tc>
        <w:tc>
          <w:tcPr>
            <w:tcW w:w="2801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3C53E4" w:rsidRPr="00F001FF" w:rsidRDefault="00EE4B9B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Петрик Ю.Л.</w:t>
            </w:r>
          </w:p>
        </w:tc>
      </w:tr>
      <w:tr w:rsidR="00757CFB" w:rsidRPr="00F001FF" w:rsidTr="008449D0">
        <w:tc>
          <w:tcPr>
            <w:tcW w:w="591" w:type="dxa"/>
          </w:tcPr>
          <w:p w:rsidR="00757CFB" w:rsidRPr="00F001FF" w:rsidRDefault="000E73E7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778" w:type="dxa"/>
          </w:tcPr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подготовке к  празднику, посвященному Дню учителя, чествовании ветеранов педагогического труда.</w:t>
            </w:r>
          </w:p>
        </w:tc>
        <w:tc>
          <w:tcPr>
            <w:tcW w:w="2801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757CFB" w:rsidRPr="00DE060C" w:rsidTr="008449D0">
        <w:trPr>
          <w:trHeight w:val="643"/>
        </w:trPr>
        <w:tc>
          <w:tcPr>
            <w:tcW w:w="591" w:type="dxa"/>
          </w:tcPr>
          <w:p w:rsidR="00757CFB" w:rsidRPr="00F001FF" w:rsidRDefault="000E73E7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778" w:type="dxa"/>
          </w:tcPr>
          <w:p w:rsidR="00757CFB" w:rsidRPr="00F001FF" w:rsidRDefault="00757CFB" w:rsidP="00757CF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Об оформлении и наполнении  информационного профсоюзного стенда</w:t>
            </w:r>
          </w:p>
        </w:tc>
        <w:tc>
          <w:tcPr>
            <w:tcW w:w="2801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757CFB" w:rsidRPr="00F001FF" w:rsidTr="008449D0">
        <w:trPr>
          <w:trHeight w:val="689"/>
        </w:trPr>
        <w:tc>
          <w:tcPr>
            <w:tcW w:w="591" w:type="dxa"/>
          </w:tcPr>
          <w:p w:rsidR="00757CFB" w:rsidRPr="00F001FF" w:rsidRDefault="000E73E7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778" w:type="dxa"/>
          </w:tcPr>
          <w:p w:rsidR="00757CFB" w:rsidRPr="00F001FF" w:rsidRDefault="00757CFB" w:rsidP="00757C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Об участии членов профсоюза в подготовке учреждения к ра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>боте в осенне-зимний период 2024/2025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учебного года</w:t>
            </w:r>
          </w:p>
        </w:tc>
        <w:tc>
          <w:tcPr>
            <w:tcW w:w="2801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757CFB" w:rsidRPr="00F001FF" w:rsidTr="008449D0">
        <w:trPr>
          <w:trHeight w:val="689"/>
        </w:trPr>
        <w:tc>
          <w:tcPr>
            <w:tcW w:w="591" w:type="dxa"/>
          </w:tcPr>
          <w:p w:rsidR="00757CFB" w:rsidRPr="00F001FF" w:rsidRDefault="000E73E7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="00833AE5"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778" w:type="dxa"/>
          </w:tcPr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801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757CFB" w:rsidRPr="00F001FF" w:rsidTr="008449D0">
        <w:tc>
          <w:tcPr>
            <w:tcW w:w="591" w:type="dxa"/>
          </w:tcPr>
          <w:p w:rsidR="00757CFB" w:rsidRPr="00F001FF" w:rsidRDefault="000E73E7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="00757CFB"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778" w:type="dxa"/>
          </w:tcPr>
          <w:p w:rsidR="00757CFB" w:rsidRPr="00F001FF" w:rsidRDefault="00757CFB" w:rsidP="00757CF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Разное</w:t>
            </w:r>
          </w:p>
        </w:tc>
        <w:tc>
          <w:tcPr>
            <w:tcW w:w="2801" w:type="dxa"/>
          </w:tcPr>
          <w:p w:rsidR="00757CFB" w:rsidRPr="00F001FF" w:rsidRDefault="00757CFB" w:rsidP="00757CF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3C53E4" w:rsidRPr="00F001FF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001FF">
        <w:rPr>
          <w:rFonts w:ascii="Times New Roman" w:eastAsia="Calibri" w:hAnsi="Times New Roman" w:cs="Times New Roman"/>
          <w:b/>
          <w:sz w:val="30"/>
          <w:szCs w:val="30"/>
        </w:rPr>
        <w:t>4-е заседание                 октябрь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67"/>
        <w:gridCol w:w="7627"/>
        <w:gridCol w:w="2976"/>
      </w:tblGrid>
      <w:tr w:rsidR="003C53E4" w:rsidRPr="00F001FF" w:rsidTr="004D67D4">
        <w:tc>
          <w:tcPr>
            <w:tcW w:w="567" w:type="dxa"/>
          </w:tcPr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627" w:type="dxa"/>
          </w:tcPr>
          <w:p w:rsidR="003C53E4" w:rsidRPr="00F001FF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Об организации информационной работы (использование интернет ресурсов/стендовая наглядность)</w:t>
            </w:r>
          </w:p>
        </w:tc>
        <w:tc>
          <w:tcPr>
            <w:tcW w:w="2976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3C53E4" w:rsidRDefault="00EE4B9B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Клименок Н.М.</w:t>
            </w:r>
          </w:p>
          <w:p w:rsidR="00EE4B9B" w:rsidRPr="00F001FF" w:rsidRDefault="00EE4B9B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Петрик Ю.Л.</w:t>
            </w:r>
          </w:p>
        </w:tc>
      </w:tr>
      <w:tr w:rsidR="003C53E4" w:rsidRPr="00F001FF" w:rsidTr="004D67D4">
        <w:tc>
          <w:tcPr>
            <w:tcW w:w="567" w:type="dxa"/>
          </w:tcPr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627" w:type="dxa"/>
          </w:tcPr>
          <w:p w:rsidR="0043552C" w:rsidRPr="00F001FF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работе администрации и профсоюзного комитета государственного учреждения образования по соблюдению трудового законодательства в части оформления и содержания должностных инструкций</w:t>
            </w:r>
          </w:p>
        </w:tc>
        <w:tc>
          <w:tcPr>
            <w:tcW w:w="2976" w:type="dxa"/>
          </w:tcPr>
          <w:p w:rsidR="0083082A" w:rsidRPr="003C53E4" w:rsidRDefault="0083082A" w:rsidP="0083082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3552C" w:rsidRPr="00F001FF" w:rsidTr="004D67D4">
        <w:tc>
          <w:tcPr>
            <w:tcW w:w="567" w:type="dxa"/>
          </w:tcPr>
          <w:p w:rsidR="0043552C" w:rsidRPr="00F001FF" w:rsidRDefault="00833AE5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627" w:type="dxa"/>
          </w:tcPr>
          <w:p w:rsidR="0043552C" w:rsidRPr="00F001FF" w:rsidRDefault="0043552C" w:rsidP="00F001F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Об участии в </w:t>
            </w:r>
            <w:r w:rsidR="00F001FF" w:rsidRPr="00F001F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о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сеннем этапе круглогодичной  спартакиады</w:t>
            </w:r>
          </w:p>
        </w:tc>
        <w:tc>
          <w:tcPr>
            <w:tcW w:w="2976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43552C" w:rsidRPr="00F001FF" w:rsidRDefault="00EE4B9B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Островский А.П.</w:t>
            </w:r>
          </w:p>
        </w:tc>
      </w:tr>
      <w:tr w:rsidR="007B508D" w:rsidRPr="00F001FF" w:rsidTr="004D67D4">
        <w:tc>
          <w:tcPr>
            <w:tcW w:w="567" w:type="dxa"/>
          </w:tcPr>
          <w:p w:rsidR="007B508D" w:rsidRPr="00F001FF" w:rsidRDefault="00833AE5" w:rsidP="007B508D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627" w:type="dxa"/>
          </w:tcPr>
          <w:p w:rsidR="007B508D" w:rsidRPr="00F001FF" w:rsidRDefault="007B508D" w:rsidP="009265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результатах работы с обращениями граждан, поступивших  в профсоюзный комитет первичной профсоюзной организации в 3 квартале 202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976" w:type="dxa"/>
          </w:tcPr>
          <w:p w:rsidR="0083082A" w:rsidRPr="003C53E4" w:rsidRDefault="0083082A" w:rsidP="0083082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7B508D" w:rsidRPr="00F001FF" w:rsidRDefault="007B508D" w:rsidP="007B508D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7B508D" w:rsidRPr="00F001FF" w:rsidTr="004D67D4">
        <w:tc>
          <w:tcPr>
            <w:tcW w:w="567" w:type="dxa"/>
          </w:tcPr>
          <w:p w:rsidR="007B508D" w:rsidRPr="00F001FF" w:rsidRDefault="00833AE5" w:rsidP="007B508D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627" w:type="dxa"/>
          </w:tcPr>
          <w:p w:rsidR="007B508D" w:rsidRPr="00F001FF" w:rsidRDefault="007B508D" w:rsidP="009265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Отчёт о работе общественного инспектора по охране труда  за 3 квартал 202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2976" w:type="dxa"/>
          </w:tcPr>
          <w:p w:rsidR="007B508D" w:rsidRPr="00F001FF" w:rsidRDefault="00EE4B9B" w:rsidP="007B508D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Петрик Ю.Л.</w:t>
            </w:r>
          </w:p>
        </w:tc>
      </w:tr>
      <w:tr w:rsidR="003C53E4" w:rsidRPr="00F001FF" w:rsidTr="004D67D4">
        <w:tc>
          <w:tcPr>
            <w:tcW w:w="567" w:type="dxa"/>
          </w:tcPr>
          <w:p w:rsidR="003C53E4" w:rsidRPr="00F001FF" w:rsidRDefault="00833AE5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="003C53E4"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627" w:type="dxa"/>
          </w:tcPr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976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F001FF" w:rsidTr="004D67D4">
        <w:tc>
          <w:tcPr>
            <w:tcW w:w="567" w:type="dxa"/>
          </w:tcPr>
          <w:p w:rsidR="003C53E4" w:rsidRPr="00F001FF" w:rsidRDefault="00833AE5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="003C53E4"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627" w:type="dxa"/>
          </w:tcPr>
          <w:p w:rsidR="003C53E4" w:rsidRPr="00F001FF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Разное</w:t>
            </w:r>
          </w:p>
        </w:tc>
        <w:tc>
          <w:tcPr>
            <w:tcW w:w="2976" w:type="dxa"/>
          </w:tcPr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F001FF" w:rsidRDefault="00F001FF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3C53E4" w:rsidRPr="00F001FF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001FF">
        <w:rPr>
          <w:rFonts w:ascii="Times New Roman" w:eastAsia="Calibri" w:hAnsi="Times New Roman" w:cs="Times New Roman"/>
          <w:b/>
          <w:sz w:val="30"/>
          <w:szCs w:val="30"/>
        </w:rPr>
        <w:t>5-е заседание                 ноябрь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39"/>
        <w:gridCol w:w="7683"/>
        <w:gridCol w:w="2948"/>
      </w:tblGrid>
      <w:tr w:rsidR="003C53E4" w:rsidRPr="00F001FF" w:rsidTr="004D67D4">
        <w:tc>
          <w:tcPr>
            <w:tcW w:w="539" w:type="dxa"/>
          </w:tcPr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683" w:type="dxa"/>
          </w:tcPr>
          <w:p w:rsidR="003C53E4" w:rsidRPr="00F001FF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 ходе проведения  аттестации педагогов</w:t>
            </w:r>
          </w:p>
        </w:tc>
        <w:tc>
          <w:tcPr>
            <w:tcW w:w="2948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833AE5" w:rsidRPr="00F001FF" w:rsidTr="004D67D4">
        <w:tc>
          <w:tcPr>
            <w:tcW w:w="539" w:type="dxa"/>
          </w:tcPr>
          <w:p w:rsidR="00833AE5" w:rsidRPr="00F001FF" w:rsidRDefault="00833AE5" w:rsidP="00833AE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683" w:type="dxa"/>
          </w:tcPr>
          <w:p w:rsidR="00833AE5" w:rsidRPr="00F001FF" w:rsidRDefault="00833AE5" w:rsidP="00833A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организации подписки на газету «</w:t>
            </w:r>
            <w:proofErr w:type="spellStart"/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Беларуск</w:t>
            </w:r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</w:t>
            </w:r>
            <w:proofErr w:type="spellEnd"/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час» </w:t>
            </w:r>
          </w:p>
          <w:p w:rsidR="00833AE5" w:rsidRPr="00F001FF" w:rsidRDefault="00833AE5" w:rsidP="00926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1-й квартал 202</w:t>
            </w:r>
            <w:r w:rsidR="0092652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года. </w:t>
            </w:r>
          </w:p>
        </w:tc>
        <w:tc>
          <w:tcPr>
            <w:tcW w:w="2948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833AE5" w:rsidRPr="00F001FF" w:rsidRDefault="00833AE5" w:rsidP="00833AE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187412" w:rsidRPr="00F001FF" w:rsidTr="004D67D4">
        <w:tc>
          <w:tcPr>
            <w:tcW w:w="539" w:type="dxa"/>
          </w:tcPr>
          <w:p w:rsidR="00187412" w:rsidRPr="00F001FF" w:rsidRDefault="00187412" w:rsidP="0018741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3.</w:t>
            </w:r>
          </w:p>
        </w:tc>
        <w:tc>
          <w:tcPr>
            <w:tcW w:w="7683" w:type="dxa"/>
          </w:tcPr>
          <w:p w:rsidR="00187412" w:rsidRPr="00F001FF" w:rsidRDefault="00187412" w:rsidP="00187412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Об обеспечении новогодними подарками работников и детей членов профсоюза.</w:t>
            </w:r>
          </w:p>
        </w:tc>
        <w:tc>
          <w:tcPr>
            <w:tcW w:w="2948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187412" w:rsidRPr="00F001FF" w:rsidRDefault="00187412" w:rsidP="0018741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187412" w:rsidRPr="00F001FF" w:rsidTr="004D67D4">
        <w:tc>
          <w:tcPr>
            <w:tcW w:w="539" w:type="dxa"/>
          </w:tcPr>
          <w:p w:rsidR="00187412" w:rsidRPr="00F001FF" w:rsidRDefault="00187412" w:rsidP="0018741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683" w:type="dxa"/>
          </w:tcPr>
          <w:p w:rsidR="00187412" w:rsidRPr="00F001FF" w:rsidRDefault="00187412" w:rsidP="0018741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948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187412" w:rsidRPr="00F001FF" w:rsidRDefault="00187412" w:rsidP="0018741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F001FF" w:rsidTr="004D67D4">
        <w:tc>
          <w:tcPr>
            <w:tcW w:w="539" w:type="dxa"/>
          </w:tcPr>
          <w:p w:rsidR="003C53E4" w:rsidRPr="00F001FF" w:rsidRDefault="00BB6AFC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="003C53E4"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683" w:type="dxa"/>
          </w:tcPr>
          <w:p w:rsidR="003C53E4" w:rsidRPr="00F001FF" w:rsidRDefault="003C53E4" w:rsidP="003C53E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Разное</w:t>
            </w:r>
          </w:p>
        </w:tc>
        <w:tc>
          <w:tcPr>
            <w:tcW w:w="2948" w:type="dxa"/>
          </w:tcPr>
          <w:p w:rsidR="003C53E4" w:rsidRPr="00F001FF" w:rsidRDefault="003C53E4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3C53E4" w:rsidRPr="00F001FF" w:rsidRDefault="003C53E4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001FF">
        <w:rPr>
          <w:rFonts w:ascii="Times New Roman" w:eastAsia="Calibri" w:hAnsi="Times New Roman" w:cs="Times New Roman"/>
          <w:b/>
          <w:sz w:val="30"/>
          <w:szCs w:val="30"/>
        </w:rPr>
        <w:t>6-е заседание                 декабрь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91"/>
        <w:gridCol w:w="7636"/>
        <w:gridCol w:w="2943"/>
      </w:tblGrid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636" w:type="dxa"/>
          </w:tcPr>
          <w:p w:rsidR="00F001FF" w:rsidRPr="00F001FF" w:rsidRDefault="00F001FF" w:rsidP="00926523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 вы</w:t>
            </w:r>
            <w:r w:rsidR="00EE4B9B">
              <w:rPr>
                <w:rFonts w:ascii="Times New Roman" w:eastAsia="Calibri" w:hAnsi="Times New Roman" w:cs="Times New Roman"/>
                <w:sz w:val="30"/>
                <w:szCs w:val="30"/>
              </w:rPr>
              <w:t>полнении плана работы первичной профсоюзной организации государственного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учреждения образования «</w:t>
            </w:r>
            <w:r w:rsidR="00EE4B9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Центр творчества детей и молодежи «Ювента» </w:t>
            </w:r>
            <w:proofErr w:type="spellStart"/>
            <w:r w:rsidR="00EE4B9B">
              <w:rPr>
                <w:rFonts w:ascii="Times New Roman" w:eastAsia="Calibri" w:hAnsi="Times New Roman" w:cs="Times New Roman"/>
                <w:sz w:val="30"/>
                <w:szCs w:val="30"/>
              </w:rPr>
              <w:t>г</w:t>
            </w:r>
            <w:proofErr w:type="gramStart"/>
            <w:r w:rsidR="00EE4B9B">
              <w:rPr>
                <w:rFonts w:ascii="Times New Roman" w:eastAsia="Calibri" w:hAnsi="Times New Roman" w:cs="Times New Roman"/>
                <w:sz w:val="30"/>
                <w:szCs w:val="30"/>
              </w:rPr>
              <w:t>.С</w:t>
            </w:r>
            <w:proofErr w:type="gramEnd"/>
            <w:r w:rsidR="00EE4B9B">
              <w:rPr>
                <w:rFonts w:ascii="Times New Roman" w:eastAsia="Calibri" w:hAnsi="Times New Roman" w:cs="Times New Roman"/>
                <w:sz w:val="30"/>
                <w:szCs w:val="30"/>
              </w:rPr>
              <w:t>ветлогорска</w:t>
            </w:r>
            <w:proofErr w:type="spellEnd"/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» за второе полугодие 202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 и утверждении плана работы на первое полугодие 202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943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636" w:type="dxa"/>
          </w:tcPr>
          <w:p w:rsidR="00F001FF" w:rsidRPr="00F001FF" w:rsidRDefault="00F001FF" w:rsidP="00926523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расходовании сре</w:t>
            </w:r>
            <w:proofErr w:type="gramStart"/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дств пр</w:t>
            </w:r>
            <w:proofErr w:type="gramEnd"/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офсоюзного бюджета по статье «Туристско-экскурсионная деятельность», в т.ч.  услуги ТЭУП «</w:t>
            </w:r>
            <w:proofErr w:type="spellStart"/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Беларустурист</w:t>
            </w:r>
            <w:proofErr w:type="spellEnd"/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» в 202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году</w:t>
            </w:r>
          </w:p>
        </w:tc>
        <w:tc>
          <w:tcPr>
            <w:tcW w:w="2943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636" w:type="dxa"/>
          </w:tcPr>
          <w:p w:rsidR="00F001FF" w:rsidRPr="00F001FF" w:rsidRDefault="00F001FF" w:rsidP="00926523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Отчёт о работе общественного инспектора по охране труда  за 4 квартал 202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2943" w:type="dxa"/>
          </w:tcPr>
          <w:p w:rsidR="00F001FF" w:rsidRPr="00F001FF" w:rsidRDefault="004E0984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Петрик Ю.Л.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636" w:type="dxa"/>
          </w:tcPr>
          <w:p w:rsidR="00F001FF" w:rsidRPr="00F001FF" w:rsidRDefault="00F001FF" w:rsidP="0056781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О подготовке и проведении  отчетного профсоюзного собрания</w:t>
            </w:r>
          </w:p>
        </w:tc>
        <w:tc>
          <w:tcPr>
            <w:tcW w:w="2943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636" w:type="dxa"/>
          </w:tcPr>
          <w:p w:rsidR="00F001FF" w:rsidRPr="00F001FF" w:rsidRDefault="00F001FF" w:rsidP="00926523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результатах работы с обращениями граждан, поступивших в профсоюзный комитет первичной профсоюзной организации в 4 квартале 202</w:t>
            </w:r>
            <w:r w:rsidR="00926523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943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7636" w:type="dxa"/>
          </w:tcPr>
          <w:p w:rsidR="00F001FF" w:rsidRPr="00F001FF" w:rsidRDefault="00F001FF" w:rsidP="004E098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Об утверждении Номенклатуры дел первичной профсоюзной организации государственного учреждения образования «</w:t>
            </w:r>
            <w:r w:rsidR="004E09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Центр творчества детей и молодежи «Ювента» </w:t>
            </w:r>
            <w:proofErr w:type="spellStart"/>
            <w:r w:rsidR="004E0984">
              <w:rPr>
                <w:rFonts w:ascii="Times New Roman" w:eastAsia="Calibri" w:hAnsi="Times New Roman" w:cs="Times New Roman"/>
                <w:sz w:val="30"/>
                <w:szCs w:val="30"/>
              </w:rPr>
              <w:t>г.Светлогорска</w:t>
            </w:r>
            <w:proofErr w:type="spellEnd"/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943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3C53E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7636" w:type="dxa"/>
          </w:tcPr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943" w:type="dxa"/>
          </w:tcPr>
          <w:p w:rsidR="00926523" w:rsidRPr="003C53E4" w:rsidRDefault="00926523" w:rsidP="0092652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Евсеева О.Е.</w:t>
            </w:r>
          </w:p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F001FF" w:rsidRPr="00F001FF" w:rsidTr="004D67D4">
        <w:tc>
          <w:tcPr>
            <w:tcW w:w="591" w:type="dxa"/>
          </w:tcPr>
          <w:p w:rsidR="00F001FF" w:rsidRPr="00F001FF" w:rsidRDefault="00F001FF" w:rsidP="00E15F3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7636" w:type="dxa"/>
          </w:tcPr>
          <w:p w:rsidR="00F001FF" w:rsidRPr="00F001FF" w:rsidRDefault="00F001FF" w:rsidP="0056781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943" w:type="dxa"/>
          </w:tcPr>
          <w:p w:rsidR="00F001FF" w:rsidRPr="00F001FF" w:rsidRDefault="00F001FF" w:rsidP="005678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3C53E4" w:rsidRPr="00F001FF" w:rsidRDefault="00F001FF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II</w:t>
      </w:r>
      <w:r w:rsidR="003C53E4" w:rsidRPr="00F001FF">
        <w:rPr>
          <w:rFonts w:ascii="Times New Roman" w:eastAsia="Calibri" w:hAnsi="Times New Roman" w:cs="Times New Roman"/>
          <w:b/>
          <w:sz w:val="30"/>
          <w:szCs w:val="30"/>
        </w:rPr>
        <w:t>. Мероприятия</w:t>
      </w:r>
    </w:p>
    <w:p w:rsidR="003C53E4" w:rsidRPr="00F001FF" w:rsidRDefault="00F001FF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2</w:t>
      </w:r>
      <w:r w:rsidR="003C53E4" w:rsidRPr="00F001FF">
        <w:rPr>
          <w:rFonts w:ascii="Times New Roman" w:eastAsia="Calibri" w:hAnsi="Times New Roman" w:cs="Times New Roman"/>
          <w:b/>
          <w:bCs/>
          <w:sz w:val="30"/>
          <w:szCs w:val="30"/>
        </w:rPr>
        <w:t>.1.Организационно-информационная работа</w:t>
      </w:r>
    </w:p>
    <w:tbl>
      <w:tblPr>
        <w:tblStyle w:val="3"/>
        <w:tblW w:w="11154" w:type="dxa"/>
        <w:jc w:val="center"/>
        <w:tblLook w:val="01E0" w:firstRow="1" w:lastRow="1" w:firstColumn="1" w:lastColumn="1" w:noHBand="0" w:noVBand="0"/>
      </w:tblPr>
      <w:tblGrid>
        <w:gridCol w:w="6760"/>
        <w:gridCol w:w="1724"/>
        <w:gridCol w:w="2670"/>
      </w:tblGrid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 w:rsidRPr="00F001FF">
              <w:rPr>
                <w:rFonts w:eastAsia="Calibri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 w:rsidRPr="00F001FF">
              <w:rPr>
                <w:rFonts w:eastAsia="Calibri" w:cs="Times New Roman"/>
                <w:b/>
                <w:sz w:val="30"/>
                <w:szCs w:val="30"/>
              </w:rPr>
              <w:t>Сроки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 w:rsidRPr="00F001FF">
              <w:rPr>
                <w:rFonts w:eastAsia="Calibri" w:cs="Times New Roman"/>
                <w:b/>
                <w:sz w:val="30"/>
                <w:szCs w:val="30"/>
              </w:rPr>
              <w:t>Ответственные</w:t>
            </w:r>
          </w:p>
        </w:tc>
      </w:tr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Составление планов работы  первичной профсоюзной организации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1 раз в полугодие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Default="001E2AF7" w:rsidP="001E2AF7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Ю.Л.</w:t>
            </w:r>
          </w:p>
          <w:p w:rsidR="001E2AF7" w:rsidRPr="00F001FF" w:rsidRDefault="001E2AF7" w:rsidP="001E2AF7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Петрушко И.П.</w:t>
            </w:r>
          </w:p>
        </w:tc>
      </w:tr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42EBB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 xml:space="preserve">Подготовка отчетов по основным направлениям деятельности первичной профсоюзной организации государственного учреждения образования « </w:t>
            </w:r>
            <w:r w:rsidR="00342EBB">
              <w:rPr>
                <w:rFonts w:eastAsia="Calibri" w:cs="Times New Roman"/>
                <w:sz w:val="30"/>
                <w:szCs w:val="30"/>
              </w:rPr>
              <w:t xml:space="preserve">Центр творчества детей и молодежи «Ювента» </w:t>
            </w:r>
            <w:proofErr w:type="spellStart"/>
            <w:r w:rsidR="00342EBB">
              <w:rPr>
                <w:rFonts w:eastAsia="Calibri" w:cs="Times New Roman"/>
                <w:sz w:val="30"/>
                <w:szCs w:val="30"/>
              </w:rPr>
              <w:t>г.Светлогорска</w:t>
            </w:r>
            <w:proofErr w:type="spellEnd"/>
            <w:r w:rsidRPr="00F001FF">
              <w:rPr>
                <w:rFonts w:eastAsia="Calibri" w:cs="Times New Roman"/>
                <w:sz w:val="30"/>
                <w:szCs w:val="30"/>
              </w:rPr>
              <w:t>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согласно графиков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lastRenderedPageBreak/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F001FF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F001FF">
              <w:rPr>
                <w:rFonts w:eastAsia="Calibri" w:cs="Times New Roman"/>
                <w:sz w:val="30"/>
                <w:szCs w:val="30"/>
              </w:rPr>
              <w:t>. Размещение информационных материалов на стенде профсоюзной организации, информационное наполнение странички ППО на официальном сайте учреждения образования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Default="00342EBB" w:rsidP="00342EBB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Ю.Л.</w:t>
            </w:r>
          </w:p>
          <w:p w:rsidR="00342EBB" w:rsidRPr="00F001FF" w:rsidRDefault="00342EBB" w:rsidP="00342EBB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Клименок Н.М.</w:t>
            </w: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F001FF" w:rsidRDefault="00BE5124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Ю.Л.</w:t>
            </w:r>
          </w:p>
          <w:p w:rsidR="003C53E4" w:rsidRPr="003C53E4" w:rsidRDefault="00BE5124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Клименок Н.М.</w:t>
            </w: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Учет </w:t>
            </w: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926523" w:rsidP="00BE512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Мисоченко О.В.</w:t>
            </w: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Организация подписки на газету «</w:t>
            </w:r>
            <w:proofErr w:type="spellStart"/>
            <w:r w:rsidRPr="003C53E4">
              <w:rPr>
                <w:rFonts w:eastAsia="Calibri" w:cs="Times New Roman"/>
                <w:sz w:val="30"/>
                <w:szCs w:val="30"/>
              </w:rPr>
              <w:t>Беларуск</w:t>
            </w:r>
            <w:proofErr w:type="spellEnd"/>
            <w:r w:rsidRPr="003C53E4">
              <w:rPr>
                <w:rFonts w:eastAsia="Calibri" w:cs="Times New Roman"/>
                <w:sz w:val="30"/>
                <w:szCs w:val="30"/>
                <w:lang w:val="be-BY"/>
              </w:rPr>
              <w:t>і</w:t>
            </w:r>
            <w:r w:rsidRPr="003C53E4">
              <w:rPr>
                <w:rFonts w:eastAsia="Calibri" w:cs="Times New Roman"/>
                <w:sz w:val="30"/>
                <w:szCs w:val="30"/>
              </w:rPr>
              <w:t xml:space="preserve"> час»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1 раз в полугодие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BE5124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Клименок Н.М.</w:t>
            </w: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926523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Мисоченко О.В.</w:t>
            </w: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Работа по усилению мотивации профсоюзного членства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926523" w:rsidRDefault="00926523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Мисоченко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926523" w:rsidRDefault="00926523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Мисоченко О.В.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</w:pP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</w:tbl>
    <w:p w:rsidR="003C53E4" w:rsidRPr="003C53E4" w:rsidRDefault="00F001FF" w:rsidP="003C5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="003C53E4" w:rsidRPr="003C53E4">
        <w:rPr>
          <w:rFonts w:ascii="Times New Roman" w:eastAsia="Calibri" w:hAnsi="Times New Roman" w:cs="Times New Roman"/>
          <w:b/>
          <w:sz w:val="30"/>
          <w:szCs w:val="30"/>
        </w:rPr>
        <w:t>.2. Трудовые отношения</w:t>
      </w:r>
    </w:p>
    <w:tbl>
      <w:tblPr>
        <w:tblStyle w:val="3"/>
        <w:tblW w:w="11052" w:type="dxa"/>
        <w:jc w:val="center"/>
        <w:tblLook w:val="01E0" w:firstRow="1" w:lastRow="1" w:firstColumn="1" w:lastColumn="1" w:noHBand="0" w:noVBand="0"/>
      </w:tblPr>
      <w:tblGrid>
        <w:gridCol w:w="6732"/>
        <w:gridCol w:w="1804"/>
        <w:gridCol w:w="2516"/>
      </w:tblGrid>
      <w:tr w:rsidR="003C53E4" w:rsidRPr="003C53E4" w:rsidTr="004D67D4">
        <w:trPr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Мероприятие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Сроки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соглашений, внесение изменений и дополнений)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Правильность расчетов заработной платы, отпускных средств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Распределение премий, надбавок, материальной помощи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ежемесячно</w:t>
            </w:r>
          </w:p>
        </w:tc>
        <w:tc>
          <w:tcPr>
            <w:tcW w:w="2516" w:type="dxa"/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lastRenderedPageBreak/>
              <w:t>Оказание консультационной помощи членам профсоюза</w:t>
            </w:r>
          </w:p>
        </w:tc>
        <w:tc>
          <w:tcPr>
            <w:tcW w:w="180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 мере обращения</w:t>
            </w:r>
          </w:p>
        </w:tc>
        <w:tc>
          <w:tcPr>
            <w:tcW w:w="2516" w:type="dxa"/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</w:tbl>
    <w:p w:rsidR="003C53E4" w:rsidRPr="003C53E4" w:rsidRDefault="00F001FF" w:rsidP="003C53E4">
      <w:pPr>
        <w:widowControl w:val="0"/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2</w:t>
      </w:r>
      <w:r w:rsidR="003C53E4" w:rsidRPr="003C53E4">
        <w:rPr>
          <w:rFonts w:ascii="Times New Roman" w:eastAsia="Calibri" w:hAnsi="Times New Roman" w:cs="Times New Roman"/>
          <w:b/>
          <w:bCs/>
          <w:sz w:val="30"/>
          <w:szCs w:val="30"/>
        </w:rPr>
        <w:t>.3. Мероприятия по контролю за охраной труда и техникой безопасности</w:t>
      </w:r>
    </w:p>
    <w:tbl>
      <w:tblPr>
        <w:tblStyle w:val="3"/>
        <w:tblW w:w="10913" w:type="dxa"/>
        <w:jc w:val="center"/>
        <w:tblLayout w:type="fixed"/>
        <w:tblLook w:val="04A0" w:firstRow="1" w:lastRow="0" w:firstColumn="1" w:lastColumn="0" w:noHBand="0" w:noVBand="1"/>
      </w:tblPr>
      <w:tblGrid>
        <w:gridCol w:w="6661"/>
        <w:gridCol w:w="1843"/>
        <w:gridCol w:w="2409"/>
      </w:tblGrid>
      <w:tr w:rsidR="003C53E4" w:rsidRPr="003C53E4" w:rsidTr="00926523">
        <w:trPr>
          <w:jc w:val="center"/>
        </w:trPr>
        <w:tc>
          <w:tcPr>
            <w:tcW w:w="6661" w:type="dxa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Мероприятие </w:t>
            </w:r>
          </w:p>
        </w:tc>
        <w:tc>
          <w:tcPr>
            <w:tcW w:w="1843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Сроки </w:t>
            </w:r>
          </w:p>
        </w:tc>
        <w:tc>
          <w:tcPr>
            <w:tcW w:w="2409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3C53E4" w:rsidRPr="003C53E4" w:rsidTr="0092652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E207B9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Ю.Л.</w:t>
            </w:r>
          </w:p>
        </w:tc>
      </w:tr>
      <w:tr w:rsidR="003C53E4" w:rsidRPr="003C53E4" w:rsidTr="0092652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1 раз в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E207B9" w:rsidP="00E207B9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Ю.Л.</w:t>
            </w:r>
          </w:p>
        </w:tc>
      </w:tr>
      <w:tr w:rsidR="003C53E4" w:rsidRPr="003C53E4" w:rsidTr="0092652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E207B9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Ю.Л.</w:t>
            </w:r>
          </w:p>
        </w:tc>
      </w:tr>
      <w:tr w:rsidR="003C53E4" w:rsidRPr="003C53E4" w:rsidTr="0092652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 за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E207B9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Ю.Л.</w:t>
            </w:r>
          </w:p>
        </w:tc>
      </w:tr>
      <w:tr w:rsidR="003C53E4" w:rsidRPr="003C53E4" w:rsidTr="0092652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E207B9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Ю.Л,</w:t>
            </w:r>
          </w:p>
        </w:tc>
      </w:tr>
      <w:tr w:rsidR="003C53E4" w:rsidRPr="003C53E4" w:rsidTr="0092652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E207B9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Ю.Л.</w:t>
            </w:r>
          </w:p>
        </w:tc>
      </w:tr>
      <w:tr w:rsidR="003C53E4" w:rsidRPr="003C53E4" w:rsidTr="0092652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Участие в проведении Дней охраны труда согласно плану мероприятий по охране труда в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E207B9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Ю.Л.</w:t>
            </w:r>
          </w:p>
        </w:tc>
      </w:tr>
      <w:tr w:rsidR="003C53E4" w:rsidRPr="003C53E4" w:rsidTr="0092652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  <w:shd w:val="clear" w:color="auto" w:fill="FFFFFF"/>
              </w:rPr>
              <w:t>Совместно с администрацией анализировать работу по подготовке учреждения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926523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E207B9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Ю.Л.</w:t>
            </w:r>
          </w:p>
        </w:tc>
      </w:tr>
      <w:tr w:rsidR="003C53E4" w:rsidRPr="003C53E4" w:rsidTr="0092652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  <w:shd w:val="clear" w:color="auto" w:fill="FFFFFF"/>
              </w:rPr>
            </w:pPr>
            <w:r w:rsidRPr="003C53E4">
              <w:rPr>
                <w:rFonts w:eastAsia="Calibri" w:cs="Times New Roman"/>
                <w:sz w:val="30"/>
                <w:szCs w:val="30"/>
                <w:shd w:val="clear" w:color="auto" w:fill="FFFFFF"/>
              </w:rPr>
              <w:t xml:space="preserve">Контроль за </w:t>
            </w:r>
            <w:r w:rsidRPr="003C53E4">
              <w:rPr>
                <w:rFonts w:eastAsia="Calibri" w:cs="Times New Roman"/>
                <w:sz w:val="30"/>
                <w:szCs w:val="30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3" w:rsidRPr="003C53E4" w:rsidRDefault="00926523" w:rsidP="00926523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Евсеева О.Е.</w:t>
            </w:r>
          </w:p>
          <w:p w:rsidR="003C53E4" w:rsidRPr="003C53E4" w:rsidRDefault="00E207B9" w:rsidP="003C53E4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Петрик Ю.Л.</w:t>
            </w:r>
          </w:p>
        </w:tc>
      </w:tr>
    </w:tbl>
    <w:p w:rsidR="003C53E4" w:rsidRPr="003C53E4" w:rsidRDefault="00F001FF" w:rsidP="003C53E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="003C53E4" w:rsidRPr="003C53E4">
        <w:rPr>
          <w:rFonts w:ascii="Times New Roman" w:eastAsia="Calibri" w:hAnsi="Times New Roman" w:cs="Times New Roman"/>
          <w:sz w:val="30"/>
          <w:szCs w:val="30"/>
        </w:rPr>
        <w:t>.4</w:t>
      </w:r>
      <w:r w:rsidR="003C53E4" w:rsidRPr="003C53E4">
        <w:rPr>
          <w:rFonts w:ascii="Times New Roman" w:eastAsia="Calibri" w:hAnsi="Times New Roman" w:cs="Times New Roman"/>
          <w:b/>
          <w:sz w:val="30"/>
          <w:szCs w:val="30"/>
        </w:rPr>
        <w:t>. Культурно-массовые и физкультурно-оздоровительные мероприятия</w:t>
      </w:r>
    </w:p>
    <w:tbl>
      <w:tblPr>
        <w:tblStyle w:val="3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6664"/>
        <w:gridCol w:w="1843"/>
        <w:gridCol w:w="2409"/>
      </w:tblGrid>
      <w:tr w:rsidR="003C53E4" w:rsidRPr="003C53E4" w:rsidTr="004D67D4">
        <w:trPr>
          <w:jc w:val="center"/>
        </w:trPr>
        <w:tc>
          <w:tcPr>
            <w:tcW w:w="6664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Мероприятие </w:t>
            </w:r>
          </w:p>
        </w:tc>
        <w:tc>
          <w:tcPr>
            <w:tcW w:w="1843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Сроки </w:t>
            </w:r>
          </w:p>
        </w:tc>
        <w:tc>
          <w:tcPr>
            <w:tcW w:w="2409" w:type="dxa"/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843AEF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Подготовка и проведение</w:t>
            </w:r>
            <w:r w:rsidR="003C53E4" w:rsidRPr="003C53E4">
              <w:rPr>
                <w:rFonts w:eastAsia="Calibri" w:cs="Times New Roman"/>
                <w:sz w:val="30"/>
                <w:szCs w:val="30"/>
              </w:rPr>
              <w:t xml:space="preserve"> мероприятий к праздникам: День Учителя, День пожилых людей, День Матери, Новый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</w:p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Организация поздравлений ветеранов отрасли образования с Днем Учителя, с  Новым годом.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lastRenderedPageBreak/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Работа по организации  отдыха членов профсоюза и 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F001FF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5903B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5903B4" w:rsidP="005903B4">
            <w:pPr>
              <w:jc w:val="both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Участие в Республиканской акции "Поздравим маму вместе!"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5903B4" w:rsidP="005903B4">
            <w:pPr>
              <w:jc w:val="center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октябрь</w:t>
            </w:r>
          </w:p>
          <w:p w:rsidR="005903B4" w:rsidRPr="00F001FF" w:rsidRDefault="005903B4" w:rsidP="005903B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5903B4" w:rsidP="005903B4">
            <w:pPr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Члены профкома</w:t>
            </w:r>
          </w:p>
        </w:tc>
      </w:tr>
      <w:tr w:rsidR="005903B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DB1B0E" w:rsidP="005903B4">
            <w:pPr>
              <w:jc w:val="both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 xml:space="preserve"> Участие в осеннем</w:t>
            </w:r>
            <w:r w:rsidR="005903B4" w:rsidRPr="00F001FF">
              <w:rPr>
                <w:sz w:val="30"/>
                <w:szCs w:val="30"/>
              </w:rPr>
              <w:t xml:space="preserve"> этап</w:t>
            </w:r>
            <w:r w:rsidRPr="00F001FF">
              <w:rPr>
                <w:sz w:val="30"/>
                <w:szCs w:val="30"/>
              </w:rPr>
              <w:t>е</w:t>
            </w:r>
            <w:r w:rsidR="005903B4" w:rsidRPr="00F001FF">
              <w:rPr>
                <w:sz w:val="30"/>
                <w:szCs w:val="30"/>
              </w:rPr>
              <w:t xml:space="preserve"> круглогодичной спартакиады работников учреждений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B4" w:rsidRPr="00F001FF" w:rsidRDefault="005903B4" w:rsidP="005903B4">
            <w:pPr>
              <w:jc w:val="center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октябрь-</w:t>
            </w:r>
          </w:p>
          <w:p w:rsidR="005903B4" w:rsidRPr="00F001FF" w:rsidRDefault="005903B4" w:rsidP="005903B4">
            <w:pPr>
              <w:jc w:val="center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 xml:space="preserve"> 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F001FF" w:rsidRDefault="00926D02" w:rsidP="00DB1B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Островский А.П.</w:t>
            </w:r>
          </w:p>
          <w:p w:rsidR="005903B4" w:rsidRPr="00F001FF" w:rsidRDefault="00DB1B0E" w:rsidP="00DB1B0E">
            <w:pPr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члены профкома</w:t>
            </w:r>
            <w:r w:rsidR="005903B4" w:rsidRPr="00F001FF">
              <w:rPr>
                <w:sz w:val="30"/>
                <w:szCs w:val="30"/>
              </w:rPr>
              <w:t xml:space="preserve"> 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Анализ больничных листков. </w:t>
            </w: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Работа по оздоровлению и санаторно-курортному лечению членов профсоюза и 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по плану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3C53E4" w:rsidRPr="003C53E4" w:rsidTr="004D67D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Организация экскурсий для членов профсоюза (в т.ч. ТЭУП «</w:t>
            </w:r>
            <w:proofErr w:type="spellStart"/>
            <w:r w:rsidRPr="003C53E4">
              <w:rPr>
                <w:rFonts w:eastAsia="Calibri" w:cs="Times New Roman"/>
                <w:sz w:val="30"/>
                <w:szCs w:val="30"/>
              </w:rPr>
              <w:t>Беларустурист</w:t>
            </w:r>
            <w:proofErr w:type="spellEnd"/>
            <w:r w:rsidRPr="003C53E4">
              <w:rPr>
                <w:rFonts w:eastAsia="Calibri" w:cs="Times New Roman"/>
                <w:sz w:val="30"/>
                <w:szCs w:val="30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3C53E4" w:rsidRDefault="003C53E4" w:rsidP="003C53E4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</w:tbl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F001F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 xml:space="preserve">Председатель </w:t>
      </w:r>
    </w:p>
    <w:p w:rsidR="003C53E4" w:rsidRPr="003C53E4" w:rsidRDefault="003C53E4" w:rsidP="00F001F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первичной профсоюзной</w:t>
      </w:r>
    </w:p>
    <w:p w:rsidR="003C53E4" w:rsidRPr="003C53E4" w:rsidRDefault="003C53E4" w:rsidP="00F001F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организации государственного</w:t>
      </w:r>
    </w:p>
    <w:p w:rsidR="003C53E4" w:rsidRPr="003C53E4" w:rsidRDefault="003C53E4" w:rsidP="00F001F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учреждения образования</w:t>
      </w:r>
    </w:p>
    <w:p w:rsidR="00926D02" w:rsidRDefault="003C53E4" w:rsidP="00926D02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«</w:t>
      </w:r>
      <w:r w:rsidR="00926D02">
        <w:rPr>
          <w:rFonts w:ascii="Times New Roman" w:eastAsia="Calibri" w:hAnsi="Times New Roman" w:cs="Times New Roman"/>
          <w:sz w:val="30"/>
          <w:szCs w:val="30"/>
        </w:rPr>
        <w:t xml:space="preserve">Центр творчества детей и </w:t>
      </w:r>
    </w:p>
    <w:p w:rsidR="003C53E4" w:rsidRPr="003C53E4" w:rsidRDefault="00926D02" w:rsidP="00926D02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Молодежи «Ювента»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.С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ветлогорска</w:t>
      </w:r>
      <w:proofErr w:type="spellEnd"/>
      <w:r w:rsidR="003C53E4" w:rsidRPr="003C53E4">
        <w:rPr>
          <w:rFonts w:ascii="Times New Roman" w:eastAsia="Calibri" w:hAnsi="Times New Roman" w:cs="Times New Roman"/>
          <w:sz w:val="30"/>
          <w:szCs w:val="30"/>
        </w:rPr>
        <w:t xml:space="preserve">»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926523">
        <w:rPr>
          <w:rFonts w:ascii="Times New Roman" w:eastAsia="Calibri" w:hAnsi="Times New Roman" w:cs="Times New Roman"/>
          <w:sz w:val="30"/>
          <w:szCs w:val="30"/>
        </w:rPr>
        <w:t>.Е.Евсеева</w:t>
      </w:r>
      <w:proofErr w:type="spellEnd"/>
      <w:r w:rsidR="003C53E4" w:rsidRPr="003C53E4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C53E4" w:rsidRPr="003C53E4" w:rsidRDefault="003C53E4" w:rsidP="00F001F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F001F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F001F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3C53E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3C53E4" w:rsidRPr="003C53E4" w:rsidRDefault="003C53E4" w:rsidP="003C53E4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:rsidR="003C53E4" w:rsidRPr="003C53E4" w:rsidRDefault="003C53E4" w:rsidP="003C53E4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:rsidR="003C53E4" w:rsidRPr="003C53E4" w:rsidRDefault="003C53E4" w:rsidP="003C53E4">
      <w:pPr>
        <w:spacing w:after="200" w:line="276" w:lineRule="auto"/>
        <w:rPr>
          <w:rFonts w:ascii="Calibri" w:eastAsia="Calibri" w:hAnsi="Calibri" w:cs="Times New Roman"/>
          <w:sz w:val="30"/>
          <w:szCs w:val="30"/>
        </w:rPr>
      </w:pPr>
    </w:p>
    <w:p w:rsidR="009F22CB" w:rsidRDefault="009F22CB"/>
    <w:sectPr w:rsidR="009F22CB" w:rsidSect="001C32D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78E"/>
    <w:rsid w:val="0000562C"/>
    <w:rsid w:val="000E73E7"/>
    <w:rsid w:val="00163746"/>
    <w:rsid w:val="00187412"/>
    <w:rsid w:val="001C04F0"/>
    <w:rsid w:val="001C325C"/>
    <w:rsid w:val="001E2AF7"/>
    <w:rsid w:val="00342EBB"/>
    <w:rsid w:val="003C53E4"/>
    <w:rsid w:val="0043552C"/>
    <w:rsid w:val="00447D46"/>
    <w:rsid w:val="004E0984"/>
    <w:rsid w:val="005903B4"/>
    <w:rsid w:val="006624AF"/>
    <w:rsid w:val="00757CFB"/>
    <w:rsid w:val="00760527"/>
    <w:rsid w:val="00783D31"/>
    <w:rsid w:val="007B508D"/>
    <w:rsid w:val="007E48B7"/>
    <w:rsid w:val="0080478E"/>
    <w:rsid w:val="0083082A"/>
    <w:rsid w:val="00833AE5"/>
    <w:rsid w:val="008344A9"/>
    <w:rsid w:val="00843AEF"/>
    <w:rsid w:val="008449D0"/>
    <w:rsid w:val="00926523"/>
    <w:rsid w:val="00926D02"/>
    <w:rsid w:val="00943999"/>
    <w:rsid w:val="009A3FD3"/>
    <w:rsid w:val="009B4B2A"/>
    <w:rsid w:val="009B4EFF"/>
    <w:rsid w:val="009F22CB"/>
    <w:rsid w:val="009F3971"/>
    <w:rsid w:val="00B04424"/>
    <w:rsid w:val="00BA0C0B"/>
    <w:rsid w:val="00BB6AFC"/>
    <w:rsid w:val="00BB7FD7"/>
    <w:rsid w:val="00BE5124"/>
    <w:rsid w:val="00CF116D"/>
    <w:rsid w:val="00D3241E"/>
    <w:rsid w:val="00DB1B0E"/>
    <w:rsid w:val="00DE060C"/>
    <w:rsid w:val="00E15F33"/>
    <w:rsid w:val="00E17317"/>
    <w:rsid w:val="00E207B9"/>
    <w:rsid w:val="00EE4B9B"/>
    <w:rsid w:val="00F0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C53E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139D-1FB3-4017-8D1C-A2B7048E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18</cp:revision>
  <cp:lastPrinted>2024-09-04T09:22:00Z</cp:lastPrinted>
  <dcterms:created xsi:type="dcterms:W3CDTF">2023-07-24T09:15:00Z</dcterms:created>
  <dcterms:modified xsi:type="dcterms:W3CDTF">2024-09-04T09:22:00Z</dcterms:modified>
</cp:coreProperties>
</file>