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F804A1">
        <w:rPr>
          <w:rFonts w:ascii="Times New Roman" w:hAnsi="Times New Roman" w:cs="Times New Roman"/>
        </w:rPr>
        <w:t>ГУО «Центр творчества де</w:t>
      </w:r>
      <w:r w:rsidRPr="006242EF">
        <w:rPr>
          <w:rFonts w:ascii="Times New Roman" w:hAnsi="Times New Roman" w:cs="Times New Roman"/>
        </w:rPr>
        <w:t>тей и молодежи «Ювента» г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№1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№3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3F116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№4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№5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№6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«Гимназия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№9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№10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 им. С.Л.Красноперова»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ГУО» Средняя школа №11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«Средняя школа №12 г.</w:t>
      </w:r>
      <w:r w:rsidR="00F804A1" w:rsidRPr="006242EF">
        <w:rPr>
          <w:rFonts w:ascii="Times New Roman" w:hAnsi="Times New Roman" w:cs="Times New Roman"/>
        </w:rPr>
        <w:t xml:space="preserve"> </w:t>
      </w:r>
      <w:r w:rsidRPr="006242EF">
        <w:rPr>
          <w:rFonts w:ascii="Times New Roman" w:hAnsi="Times New Roman" w:cs="Times New Roman"/>
        </w:rPr>
        <w:t>Светлогорска им. И.Г. Котлярова»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</w:t>
      </w:r>
      <w:proofErr w:type="spellStart"/>
      <w:r w:rsidRPr="006242EF">
        <w:rPr>
          <w:rFonts w:ascii="Times New Roman" w:hAnsi="Times New Roman" w:cs="Times New Roman"/>
        </w:rPr>
        <w:t>Вежновская</w:t>
      </w:r>
      <w:proofErr w:type="spellEnd"/>
      <w:r w:rsidRPr="006242EF">
        <w:rPr>
          <w:rFonts w:ascii="Times New Roman" w:hAnsi="Times New Roman" w:cs="Times New Roman"/>
        </w:rPr>
        <w:t xml:space="preserve"> базовая школа»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</w:t>
      </w:r>
      <w:proofErr w:type="spellStart"/>
      <w:r w:rsidRPr="006242EF">
        <w:rPr>
          <w:rFonts w:ascii="Times New Roman" w:hAnsi="Times New Roman" w:cs="Times New Roman"/>
        </w:rPr>
        <w:t>Осташковичская</w:t>
      </w:r>
      <w:proofErr w:type="spellEnd"/>
      <w:r w:rsidRPr="006242EF">
        <w:rPr>
          <w:rFonts w:ascii="Times New Roman" w:hAnsi="Times New Roman" w:cs="Times New Roman"/>
        </w:rPr>
        <w:t xml:space="preserve"> базовая школа Светлогорского района»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</w:t>
      </w:r>
      <w:proofErr w:type="spellStart"/>
      <w:r w:rsidRPr="006242EF">
        <w:rPr>
          <w:rFonts w:ascii="Times New Roman" w:hAnsi="Times New Roman" w:cs="Times New Roman"/>
        </w:rPr>
        <w:t>Давыдовская</w:t>
      </w:r>
      <w:proofErr w:type="spellEnd"/>
      <w:r w:rsidRPr="006242EF">
        <w:rPr>
          <w:rFonts w:ascii="Times New Roman" w:hAnsi="Times New Roman" w:cs="Times New Roman"/>
        </w:rPr>
        <w:t xml:space="preserve"> средняя школа»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 xml:space="preserve"> ГУО «Дубровская средняя школа Светлогорского района»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</w:t>
      </w:r>
      <w:proofErr w:type="spellStart"/>
      <w:r w:rsidRPr="006242EF">
        <w:rPr>
          <w:rFonts w:ascii="Times New Roman" w:hAnsi="Times New Roman" w:cs="Times New Roman"/>
        </w:rPr>
        <w:t>Чирковичская</w:t>
      </w:r>
      <w:proofErr w:type="spellEnd"/>
      <w:r w:rsidRPr="006242EF">
        <w:rPr>
          <w:rFonts w:ascii="Times New Roman" w:hAnsi="Times New Roman" w:cs="Times New Roman"/>
        </w:rPr>
        <w:t xml:space="preserve"> средняя школа им. П.М. </w:t>
      </w:r>
      <w:proofErr w:type="spellStart"/>
      <w:r w:rsidRPr="006242EF">
        <w:rPr>
          <w:rFonts w:ascii="Times New Roman" w:hAnsi="Times New Roman" w:cs="Times New Roman"/>
        </w:rPr>
        <w:t>Стефановского</w:t>
      </w:r>
      <w:proofErr w:type="spellEnd"/>
      <w:r w:rsidRPr="006242EF">
        <w:rPr>
          <w:rFonts w:ascii="Times New Roman" w:hAnsi="Times New Roman" w:cs="Times New Roman"/>
        </w:rPr>
        <w:t>»</w:t>
      </w:r>
    </w:p>
    <w:p w:rsidR="000C0E37" w:rsidRPr="006242EF" w:rsidRDefault="000C0E37" w:rsidP="00E44B7D">
      <w:pPr>
        <w:spacing w:after="0"/>
        <w:rPr>
          <w:rFonts w:ascii="Times New Roman" w:hAnsi="Times New Roman" w:cs="Times New Roman"/>
        </w:rPr>
      </w:pPr>
      <w:r w:rsidRPr="006242EF">
        <w:rPr>
          <w:rFonts w:ascii="Times New Roman" w:hAnsi="Times New Roman" w:cs="Times New Roman"/>
        </w:rPr>
        <w:t>ГУО «</w:t>
      </w:r>
      <w:proofErr w:type="spellStart"/>
      <w:r w:rsidRPr="006242EF">
        <w:rPr>
          <w:rFonts w:ascii="Times New Roman" w:hAnsi="Times New Roman" w:cs="Times New Roman"/>
        </w:rPr>
        <w:t>Печищанская</w:t>
      </w:r>
      <w:proofErr w:type="spellEnd"/>
      <w:r w:rsidRPr="006242EF">
        <w:rPr>
          <w:rFonts w:ascii="Times New Roman" w:hAnsi="Times New Roman" w:cs="Times New Roman"/>
        </w:rPr>
        <w:t xml:space="preserve"> средняя школа»</w:t>
      </w:r>
    </w:p>
    <w:p w:rsidR="000C0E37" w:rsidRPr="006242EF" w:rsidRDefault="000C0E37" w:rsidP="00E44B7D">
      <w:pPr>
        <w:spacing w:after="0"/>
        <w:rPr>
          <w:rFonts w:ascii="Times New Roman" w:eastAsia="Times New Roman" w:hAnsi="Times New Roman" w:cs="Times New Roman"/>
          <w:b/>
          <w:lang w:val="be-BY"/>
        </w:rPr>
      </w:pPr>
      <w:r w:rsidRPr="006242EF">
        <w:rPr>
          <w:rFonts w:ascii="Times New Roman" w:hAnsi="Times New Roman" w:cs="Times New Roman"/>
        </w:rPr>
        <w:t>ГУО «</w:t>
      </w:r>
      <w:proofErr w:type="spellStart"/>
      <w:r w:rsidRPr="006242EF">
        <w:rPr>
          <w:rFonts w:ascii="Times New Roman" w:hAnsi="Times New Roman" w:cs="Times New Roman"/>
        </w:rPr>
        <w:t>Якимослободская</w:t>
      </w:r>
      <w:proofErr w:type="spellEnd"/>
      <w:r w:rsidRPr="006242EF">
        <w:rPr>
          <w:rFonts w:ascii="Times New Roman" w:hAnsi="Times New Roman" w:cs="Times New Roman"/>
        </w:rPr>
        <w:t xml:space="preserve"> средняя школа»</w:t>
      </w:r>
    </w:p>
    <w:p w:rsidR="00EE5A38" w:rsidRPr="006242EF" w:rsidRDefault="00EE5A38" w:rsidP="00E44B7D">
      <w:pPr>
        <w:spacing w:after="0"/>
        <w:rPr>
          <w:rFonts w:ascii="Times New Roman" w:eastAsia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4"/>
        <w:gridCol w:w="2674"/>
        <w:gridCol w:w="2720"/>
        <w:gridCol w:w="1887"/>
        <w:gridCol w:w="1983"/>
        <w:gridCol w:w="3402"/>
        <w:gridCol w:w="1112"/>
      </w:tblGrid>
      <w:tr w:rsidR="00211BC1" w:rsidRPr="006242EF" w:rsidTr="00211BC1">
        <w:tc>
          <w:tcPr>
            <w:tcW w:w="13320" w:type="dxa"/>
            <w:gridSpan w:val="6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b/>
              </w:rPr>
            </w:pPr>
            <w:r w:rsidRPr="006242EF">
              <w:rPr>
                <w:rFonts w:ascii="Times New Roman" w:hAnsi="Times New Roman" w:cs="Times New Roman"/>
                <w:b/>
              </w:rPr>
              <w:t>Номинация «ИЗО»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п/п</w:t>
            </w:r>
          </w:p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Название работы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Фамилия, имя автора, возраст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Название объединения по интересам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ФИО педагога  (полностью)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Название учреждения</w:t>
            </w:r>
          </w:p>
        </w:tc>
        <w:tc>
          <w:tcPr>
            <w:tcW w:w="850" w:type="dxa"/>
          </w:tcPr>
          <w:p w:rsidR="00211BC1" w:rsidRPr="006242EF" w:rsidRDefault="00052243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Призовое место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Сэрца Беларусі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Мицкевич Анастасия, 7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Шенец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Елена Александровна</w:t>
            </w:r>
          </w:p>
        </w:tc>
        <w:tc>
          <w:tcPr>
            <w:tcW w:w="3402" w:type="dxa"/>
          </w:tcPr>
          <w:p w:rsidR="00052243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«Средняя школа №4</w:t>
            </w:r>
          </w:p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 г.</w:t>
            </w:r>
            <w:r w:rsidR="00052243" w:rsidRPr="006242EF">
              <w:rPr>
                <w:rFonts w:ascii="Times New Roman" w:hAnsi="Times New Roman" w:cs="Times New Roman"/>
              </w:rPr>
              <w:t xml:space="preserve"> </w:t>
            </w:r>
            <w:r w:rsidRPr="006242EF">
              <w:rPr>
                <w:rFonts w:ascii="Times New Roman" w:hAnsi="Times New Roman" w:cs="Times New Roman"/>
              </w:rPr>
              <w:t>Светлогорска»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«Здравствуй, мир»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Русакова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Ксения, 8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Вежновец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Нина Анатольевна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Вежновская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базовая школа»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«Моя Беларусь»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Пантелеенко Виктор, 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Транчак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Татьяна Сергеевна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Осташковичская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базовая школа Светлогорского района»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«Моя бабушка 60 лет назад»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Бибик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Арина, 9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Силивончик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Татьяна Николаевна</w:t>
            </w:r>
          </w:p>
        </w:tc>
        <w:tc>
          <w:tcPr>
            <w:tcW w:w="3402" w:type="dxa"/>
          </w:tcPr>
          <w:p w:rsidR="00052243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«Средняя школа №4</w:t>
            </w:r>
          </w:p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 г.</w:t>
            </w:r>
            <w:r w:rsidR="00052243" w:rsidRPr="006242EF">
              <w:rPr>
                <w:rFonts w:ascii="Times New Roman" w:hAnsi="Times New Roman" w:cs="Times New Roman"/>
              </w:rPr>
              <w:t xml:space="preserve"> </w:t>
            </w:r>
            <w:r w:rsidRPr="006242EF">
              <w:rPr>
                <w:rFonts w:ascii="Times New Roman" w:hAnsi="Times New Roman" w:cs="Times New Roman"/>
              </w:rPr>
              <w:t>Светлогорска»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Прыгажосць і воля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Летяго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Влада, 8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Шенец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Елена Александровна</w:t>
            </w:r>
          </w:p>
        </w:tc>
        <w:tc>
          <w:tcPr>
            <w:tcW w:w="3402" w:type="dxa"/>
          </w:tcPr>
          <w:p w:rsidR="00052243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«Средняя школа №4</w:t>
            </w:r>
          </w:p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 г.</w:t>
            </w:r>
            <w:r w:rsidR="00052243" w:rsidRPr="006242EF">
              <w:rPr>
                <w:rFonts w:ascii="Times New Roman" w:hAnsi="Times New Roman" w:cs="Times New Roman"/>
              </w:rPr>
              <w:t xml:space="preserve"> </w:t>
            </w:r>
            <w:r w:rsidRPr="006242EF">
              <w:rPr>
                <w:rFonts w:ascii="Times New Roman" w:hAnsi="Times New Roman" w:cs="Times New Roman"/>
              </w:rPr>
              <w:t>Светлогорска»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«Мой герой»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Давыдова Анастасия, 8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Литвиненко Дарья Михайловна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№3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Краіна дабрабыту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Скурчаева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Милана, 7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Тарасюк Светлана Борисовна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Давыдовская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Маці-зямля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 xml:space="preserve">Байдалова Мирослава, 8 лет 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Гецман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Ирина Валерьевна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№4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«Нам есть чем гордиться!»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Рудницкая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Дарья, 12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Алла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Беларусь – краіна для жыцця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Силивончик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Маргарита, 12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Тукач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Нина Григорьевна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«Дубровская средняя школа Светлогорского района»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«Праздничный день»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Васькова Василина, 11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«Юный художник»,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«Девочка рукодельница»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Кубекина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Ульяна, 10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«Юный художник»,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«Весенний день»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Богдан Варвара, 10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«Юный художник»,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«Встреча гостей в деревне»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Богдан Варвара, 10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«Юный художник»,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«У самовара»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Опанасюк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София, 12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«Юный художник»,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Беларусь – краіна подзвігаў, жыцця і дасягненняў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Кониенко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Владислав, 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</w:rPr>
              <w:t>Дайнеко Татьяна Владимировна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«Дубровская средняя школа Светлогорского района»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Нам есць чым ганарыцца, нам есць што берагчы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Ч</w:t>
            </w:r>
            <w:proofErr w:type="spellStart"/>
            <w:r w:rsidRPr="006242EF">
              <w:rPr>
                <w:rFonts w:ascii="Times New Roman" w:hAnsi="Times New Roman" w:cs="Times New Roman"/>
              </w:rPr>
              <w:t>упина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Богдан, 15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Шутова Оксана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№4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«Мая Беларусь»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Снопок Ксения, 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Полиненко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Раиса Анатольевна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«Дубровская средняя школа Светлогорского района»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«Спасение раненых»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Москаленко Полина, 13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Алла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«Неизвестный солдат»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Журавлёва Диана, 13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Евенкова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Татьяна Викторовна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№3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«Морозное утро»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Антипенко Полина, 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F85614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«Навсегда в наших сердцах»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Леонова София, 13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Алла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«Герои труда»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Юстинович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Анна, 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изобразительного искусства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Юрковская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Ирина Григорьевна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№12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им. И.Г. Котлярова»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«Девочка»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Хилькевич Алина, 10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«АРТ-территория»,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Герасименя Тамара Васильевна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Белорусочка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Николаева Дарья, 12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«АРТ-территория», образцовая студия ДПТ «Колорит»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Герасименя Тамара Васильевна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«Вечная память героям!»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Москаленко Ульяна, 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Алла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«Летняя пора»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Гаркан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Владислава, 15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«Родничок»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Домостой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Лилия Ивановна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№6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«Волшебная ночь»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Казаченок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Василиса, 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изобразительного искусства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Юрковская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Ирина Григорьевна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№12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им. И.Г. Котлярова»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Беларусь – краіна натхнення</w:t>
            </w:r>
            <w:r w:rsidRPr="006242EF">
              <w:rPr>
                <w:rFonts w:ascii="Times New Roman" w:hAnsi="Times New Roman" w:cs="Times New Roman"/>
              </w:rPr>
              <w:t>»</w:t>
            </w:r>
            <w:r w:rsidRPr="006242EF">
              <w:rPr>
                <w:rFonts w:ascii="Times New Roman" w:hAnsi="Times New Roman" w:cs="Times New Roman"/>
                <w:lang w:val="be-BY"/>
              </w:rPr>
              <w:t xml:space="preserve"> 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Ушак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София, 12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современного дизайна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Малофеенко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Елена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«Гимназия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Культурная мазаіка Беларусі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Шарова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Вера, 9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Шенец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Елена Александровна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№4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Беларусь – краіна подзвігу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Сивак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София, 7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Пунтус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Людмила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«Нам есть чем гордиться»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Л</w:t>
            </w:r>
            <w:proofErr w:type="spellStart"/>
            <w:r w:rsidRPr="006242EF">
              <w:rPr>
                <w:rFonts w:ascii="Times New Roman" w:hAnsi="Times New Roman" w:cs="Times New Roman"/>
              </w:rPr>
              <w:t>ебедева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Анна, 12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изобразительного творчества «Вдохновение»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Божко Людмила Михайловна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«Гимназия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«Я люблю Беларусь»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Ведута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Кира, 15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Студия изобразительного </w:t>
            </w:r>
            <w:r w:rsidRPr="006242EF">
              <w:rPr>
                <w:rFonts w:ascii="Times New Roman" w:hAnsi="Times New Roman" w:cs="Times New Roman"/>
              </w:rPr>
              <w:lastRenderedPageBreak/>
              <w:t>творчества «Вдохновение»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Божко Людмила Михайловна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«Гимназия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34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Бусел кружыцца над роднай зямлёй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Белый Сергей,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Научное общество учащихся «Эврика»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Журавлевич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Анастасия Адамовна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«Над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Белай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Руссю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Бердович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Валерия,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Научное общество учащихся «Эврика»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Журавлевич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Анастасия Адамовна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Дарагіх сяброў сустракаем хлебам-соллю!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Вежновец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Арсений,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Научное общество учащихся «Эврика»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Журавлевич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Анастасия Адамовна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Нельга радзімых мясцінаў забыць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Вежновец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Арсений,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Научное общество учащихся «Эврика»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Журавлевич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Анастасия Адамовна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Мая Беларусь: ад старажытнасці да будучыні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Акимцова Екатерина, 11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№5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 «Мы идем в библиотеку»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Ястремская Вера,7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«Утро 22 июня»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Дикун Рома, 9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«Мое Полесье»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Рудницкая Ксения, 9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«Шахты Солигорска»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Митрахович Матвей, 11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«Белорусская зима»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Ковалева Евгения,11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«Мирский замок»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Ястремская Наталья ,14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45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 пленэре»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Соколова Анна, 15лет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«Космическая женщина»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Монякова Василиса, 16лет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Сузор</w:t>
            </w:r>
            <w:proofErr w:type="spellEnd"/>
            <w:r w:rsidRPr="006242EF">
              <w:rPr>
                <w:rFonts w:ascii="Times New Roman" w:hAnsi="Times New Roman" w:cs="Times New Roman"/>
                <w:lang w:val="ru-BY"/>
              </w:rPr>
              <w:t>’е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F85614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 «Пусть ужасы войны не повторятся»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Отайкова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Полина, 13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</w:t>
            </w:r>
          </w:p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А.Н.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Вёсачка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мая»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Почекина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Анна, 8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Масальская Л.В.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Давыдовская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211BC1" w:rsidRPr="006242EF" w:rsidRDefault="00F85614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«Жажда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свободы:Символ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стойкости»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Коваль Мария,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«Мастерская радости»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Петрушко О.В.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ГУО» Средняя школа №11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720E0C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«Символ мужества»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Коваль Мария,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«Мастерская радости»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Петрушко О.В.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720E0C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«Белорусская земля: Вдохновение колосьев»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Коваль Мария,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«Мастерская радости»</w:t>
            </w: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Петрушко О.В.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720E0C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«Воспоминания»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Грабко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Полина,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Дайнеко О.В.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 3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50079B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«С гордостью ввысь к новым рубежам»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Новицкий Марк, 11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Летяго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А.Н.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Печищанская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211BC1" w:rsidRPr="006242EF" w:rsidRDefault="00F85614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«Моя бабушка 60 лет назад»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Бибик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Арина, 9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Силивончик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Татьяна Николаевна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 3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«Колокол»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Дробышевская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Юлия, 16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Горчичко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Елена Ивановна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Якимослободская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tabs>
                <w:tab w:val="left" w:pos="1785"/>
              </w:tabs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eastAsia="Times New Roman" w:hAnsi="Times New Roman" w:cs="Times New Roman"/>
                <w:lang w:val="en-US"/>
              </w:rPr>
              <w:t>“</w:t>
            </w:r>
            <w:proofErr w:type="spellStart"/>
            <w:r w:rsidRPr="006242EF">
              <w:rPr>
                <w:rFonts w:ascii="Times New Roman" w:eastAsia="Times New Roman" w:hAnsi="Times New Roman" w:cs="Times New Roman"/>
                <w:lang w:val="en-US"/>
              </w:rPr>
              <w:t>Навстречу</w:t>
            </w:r>
            <w:proofErr w:type="spellEnd"/>
            <w:r w:rsidRPr="006242EF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42EF">
              <w:rPr>
                <w:rFonts w:ascii="Times New Roman" w:eastAsia="Times New Roman" w:hAnsi="Times New Roman" w:cs="Times New Roman"/>
                <w:lang w:val="en-US"/>
              </w:rPr>
              <w:t>будущему</w:t>
            </w:r>
            <w:proofErr w:type="spellEnd"/>
            <w:r w:rsidRPr="006242EF">
              <w:rPr>
                <w:rFonts w:ascii="Times New Roman" w:eastAsia="Times New Roman" w:hAnsi="Times New Roman" w:cs="Times New Roman"/>
                <w:lang w:val="en-US"/>
              </w:rPr>
              <w:t>”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6242EF">
              <w:rPr>
                <w:rFonts w:ascii="Times New Roman" w:eastAsia="Times New Roman" w:hAnsi="Times New Roman" w:cs="Times New Roman"/>
                <w:lang w:val="en-US"/>
              </w:rPr>
              <w:t>Шапляков</w:t>
            </w:r>
            <w:proofErr w:type="spellEnd"/>
            <w:r w:rsidRPr="006242EF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42EF">
              <w:rPr>
                <w:rFonts w:ascii="Times New Roman" w:eastAsia="Times New Roman" w:hAnsi="Times New Roman" w:cs="Times New Roman"/>
                <w:lang w:val="en-US"/>
              </w:rPr>
              <w:t>Владислав</w:t>
            </w:r>
            <w:proofErr w:type="spellEnd"/>
            <w:r w:rsidRPr="006242EF">
              <w:rPr>
                <w:rFonts w:ascii="Times New Roman" w:eastAsia="Times New Roman" w:hAnsi="Times New Roman" w:cs="Times New Roman"/>
                <w:lang w:val="en-US"/>
              </w:rPr>
              <w:t>,</w:t>
            </w:r>
          </w:p>
          <w:p w:rsidR="00211BC1" w:rsidRPr="006242EF" w:rsidRDefault="00211BC1" w:rsidP="00E44B7D">
            <w:pPr>
              <w:spacing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6242EF">
              <w:rPr>
                <w:rFonts w:ascii="Times New Roman" w:eastAsia="Times New Roman" w:hAnsi="Times New Roman" w:cs="Times New Roman"/>
                <w:lang w:val="en-US"/>
              </w:rPr>
              <w:t xml:space="preserve">14 </w:t>
            </w:r>
            <w:proofErr w:type="spellStart"/>
            <w:r w:rsidRPr="006242EF">
              <w:rPr>
                <w:rFonts w:ascii="Times New Roman" w:eastAsia="Times New Roman" w:hAnsi="Times New Roman" w:cs="Times New Roman"/>
                <w:lang w:val="en-US"/>
              </w:rPr>
              <w:t>лет</w:t>
            </w:r>
            <w:proofErr w:type="spellEnd"/>
          </w:p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eastAsia="Times New Roman" w:hAnsi="Times New Roman" w:cs="Times New Roman"/>
                <w:lang w:val="en-US"/>
              </w:rPr>
              <w:t>Игнатенко</w:t>
            </w:r>
            <w:proofErr w:type="spellEnd"/>
            <w:r w:rsidRPr="006242EF">
              <w:rPr>
                <w:rFonts w:ascii="Times New Roman" w:eastAsia="Times New Roman" w:hAnsi="Times New Roman" w:cs="Times New Roman"/>
                <w:lang w:val="en-US"/>
              </w:rPr>
              <w:t xml:space="preserve"> Т.Г.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eastAsia="Times New Roman" w:hAnsi="Times New Roman" w:cs="Times New Roman"/>
              </w:rPr>
              <w:t xml:space="preserve">ГУО «Средняя школа №5 </w:t>
            </w:r>
            <w:proofErr w:type="spellStart"/>
            <w:r w:rsidRPr="006242EF">
              <w:rPr>
                <w:rFonts w:ascii="Times New Roman" w:eastAsia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211BC1" w:rsidRPr="006242EF" w:rsidTr="00211BC1">
        <w:tc>
          <w:tcPr>
            <w:tcW w:w="654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674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«Моя Беларусь</w:t>
            </w:r>
          </w:p>
        </w:tc>
        <w:tc>
          <w:tcPr>
            <w:tcW w:w="2720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Друзик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Ева, 13 лет</w:t>
            </w:r>
          </w:p>
        </w:tc>
        <w:tc>
          <w:tcPr>
            <w:tcW w:w="1887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</w:tcPr>
          <w:p w:rsidR="00211BC1" w:rsidRPr="006242EF" w:rsidRDefault="00211BC1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Бровка Татьяна  Владимировна</w:t>
            </w:r>
          </w:p>
        </w:tc>
        <w:tc>
          <w:tcPr>
            <w:tcW w:w="3402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№10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С.Л.Красноперова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211BC1" w:rsidRPr="006242EF" w:rsidRDefault="00211BC1" w:rsidP="00E44B7D">
            <w:pPr>
              <w:rPr>
                <w:rFonts w:ascii="Times New Roman" w:hAnsi="Times New Roman" w:cs="Times New Roman"/>
              </w:rPr>
            </w:pPr>
          </w:p>
        </w:tc>
      </w:tr>
    </w:tbl>
    <w:p w:rsidR="00BC07CD" w:rsidRPr="006242EF" w:rsidRDefault="00BC07CD" w:rsidP="00DD0450"/>
    <w:p w:rsidR="00BC07CD" w:rsidRPr="006242EF" w:rsidRDefault="00BC07CD" w:rsidP="00EE5A38">
      <w:pPr>
        <w:jc w:val="center"/>
      </w:pPr>
    </w:p>
    <w:p w:rsidR="000E3E97" w:rsidRPr="006242EF" w:rsidRDefault="000E3E97" w:rsidP="00EE5A38">
      <w:pPr>
        <w:jc w:val="center"/>
      </w:pPr>
    </w:p>
    <w:p w:rsidR="000E3E97" w:rsidRPr="006242EF" w:rsidRDefault="000E3E97" w:rsidP="00EE5A38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6"/>
        <w:gridCol w:w="2580"/>
        <w:gridCol w:w="2835"/>
        <w:gridCol w:w="1842"/>
        <w:gridCol w:w="1985"/>
        <w:gridCol w:w="3402"/>
        <w:gridCol w:w="850"/>
      </w:tblGrid>
      <w:tr w:rsidR="00DD0450" w:rsidRPr="006242EF" w:rsidTr="00DD0450">
        <w:tc>
          <w:tcPr>
            <w:tcW w:w="13320" w:type="dxa"/>
            <w:gridSpan w:val="6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242EF">
              <w:rPr>
                <w:rFonts w:ascii="Times New Roman" w:hAnsi="Times New Roman" w:cs="Times New Roman"/>
                <w:b/>
              </w:rPr>
              <w:t>Номинация «ДПТ»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п/п</w:t>
            </w:r>
          </w:p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Название работы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Фамилия, имя автора, возраст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Название объединения по интересам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ФИО педагога  (полностью)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Название учреждения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Колядки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Стричик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Дарья, 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«Родничок»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Домостой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Лилия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№6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«Ткачиха»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Назаренко Ксения, 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«Родничок»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Домостой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Лилия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№6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«Ковер»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Приходько Дарья, 13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Чепик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Варвара, 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«Родничок»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Домостой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Лилия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№6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«Скатерть»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Приходько Дарья, 13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«Родничок»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Домостой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Лилия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№6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«Беларусь моя синеокая»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Бобовик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Алина, 16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«Родничок»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Домостой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Лилия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№6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«Василёк и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Василинка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Толкачева Зарина, 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Шандрак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Николаевна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Якимослободская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Родны куточак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Шевцова Алина, 12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Змитрович Татьяна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Владимирована</w:t>
            </w:r>
            <w:proofErr w:type="spellEnd"/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Якимослободская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Наша любімая маці-Радзіма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 xml:space="preserve">Ковалева Вероника, 15 лет 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«Чудесная мастерская»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Лавникович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Л. Г.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Печищанская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«Помним! Гордимся!»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Полевая Ульяна, 16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Алла Николаевна,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Бурштын Анастасия Сергеевна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Вясна красна на ўвесь свет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Борисенко Анастасия,15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Об</w:t>
            </w:r>
            <w:proofErr w:type="spellStart"/>
            <w:r w:rsidRPr="006242EF">
              <w:rPr>
                <w:rFonts w:ascii="Times New Roman" w:hAnsi="Times New Roman" w:cs="Times New Roman"/>
              </w:rPr>
              <w:t>разцовая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Карунки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Островская Юлия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583B46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Жураўлі на Палессе ляцяць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Борисенко Анастасия,15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Об</w:t>
            </w:r>
            <w:proofErr w:type="spellStart"/>
            <w:r w:rsidRPr="006242EF">
              <w:rPr>
                <w:rFonts w:ascii="Times New Roman" w:hAnsi="Times New Roman" w:cs="Times New Roman"/>
              </w:rPr>
              <w:t>разцовая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студия ДПТ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Карунки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Островская Юлия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583B46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Цацк</w:t>
            </w:r>
            <w:proofErr w:type="spellEnd"/>
            <w:r w:rsidRPr="006242EF">
              <w:rPr>
                <w:rFonts w:ascii="Times New Roman" w:hAnsi="Times New Roman" w:cs="Times New Roman"/>
                <w:lang w:val="be-BY"/>
              </w:rPr>
              <w:t>і-бразготкі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  <w:p w:rsidR="00DD0450" w:rsidRPr="006242EF" w:rsidRDefault="00DD0450" w:rsidP="00E44B7D">
            <w:pPr>
              <w:spacing w:line="240" w:lineRule="auto"/>
              <w:ind w:firstLine="72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Мартинчик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Влада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Кушнеров Ринат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«Сувенирный», образцовая студия ДПТ «Колорит»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Ярославская Анжела Ивановна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Певень-гаспадар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Калинин Трофим,13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ОПИ «Мир кожи», образцовая </w:t>
            </w:r>
            <w:r w:rsidRPr="006242EF">
              <w:rPr>
                <w:rFonts w:ascii="Times New Roman" w:hAnsi="Times New Roman" w:cs="Times New Roman"/>
              </w:rPr>
              <w:lastRenderedPageBreak/>
              <w:t>студия ДПТ «Колорит»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Калинина Светлана Юрьевна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 прогулке»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Богдан Варвара, 10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Елизавета, 14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«Юный художник», образцовая студия ДПТ «Колорит»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Сербо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Беларусь – мая Радзіма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Акулич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Мария, 11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Седько Ольга Олеговна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«Дубровская средняя школа Светлогорского района»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Берагіня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Увыр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Карина, 16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Ковалева Анна Игоревна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«Дубровская средняя школа Светлогорского района»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Вёсачка мая, беларуская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Ушкевич Матвей</w:t>
            </w:r>
            <w:r w:rsidRPr="006242EF">
              <w:rPr>
                <w:rFonts w:ascii="Times New Roman" w:hAnsi="Times New Roman" w:cs="Times New Roman"/>
              </w:rPr>
              <w:t>, 9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Фомина Татьяна Николаевна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№8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Васілінка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  <w:lang w:val="be-BY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Чиженок Эмилия, 11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ОПИ «Мастерская радости» 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Ефимович Елена Васильевна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№11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«Набор для кухни»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Говоровская Ирина, 17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Клуб «Внимание, конкурс!»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Дубас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Алла Николаевна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№9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Елка «Белорусские узоры»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Приматор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Диана, 12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Закружная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Елизавета, 12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«Рукодельница»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Евменова Виктория Васильевна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№5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«Чудное мгновенье»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Антипенко Полина, 14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«Летний вечер»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Антипенко Полина, 14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520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«Сказочный лось»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Санкевич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Тимофей, 8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«Птица счастья»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Гапанович Милана, 14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720E0C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«Пожелания из глубины веков»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Лейко Юлия, 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«Сувенир»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«Любимый коник»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Дашковская Анастасия, 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«Сувенир»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Боброва Елена Викторовна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«Цветочные узоры»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Николаева Дарья, 12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Виталева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Варвара, 10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«АРТ-территория», образцовая студия ДПТ «Колорит»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Герасименя Тамара Васильевна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lastRenderedPageBreak/>
              <w:t>28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«Снегурочка»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Минакова Вера, 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«Незабытые ремесла»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№12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им. И.Г. Котлярова»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Краіна сінявокая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Лацко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Максим, 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Лацко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Татьяна Леонидовна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№4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Ніткі спадчыны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Нечепуренко Анна, 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Сотникова Инна Александровна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№4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583B46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</w:t>
            </w:r>
            <w:r w:rsidRPr="006242EF">
              <w:rPr>
                <w:rFonts w:ascii="Times New Roman" w:hAnsi="Times New Roman" w:cs="Times New Roman"/>
                <w:lang w:val="be-BY"/>
              </w:rPr>
              <w:t>Святы вечар! Калядны вечар!</w:t>
            </w:r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Астапенко Алина, 13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Астапенко Юлия Александровна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Чирковичская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 им. П.М. </w:t>
            </w:r>
            <w:proofErr w:type="spellStart"/>
            <w:r w:rsidRPr="006242EF">
              <w:rPr>
                <w:rFonts w:ascii="Times New Roman" w:hAnsi="Times New Roman" w:cs="Times New Roman"/>
              </w:rPr>
              <w:t>Стефановского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583B46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«Оберег страны моей»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Бондарев Даниил</w:t>
            </w:r>
            <w:r w:rsidRPr="006242EF">
              <w:rPr>
                <w:rFonts w:ascii="Times New Roman" w:hAnsi="Times New Roman" w:cs="Times New Roman"/>
              </w:rPr>
              <w:t>, 12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Студия современного дизайна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  <w:lang w:val="be-BY"/>
              </w:rPr>
              <w:t>Кожедуб Валентина Васильевна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«Гимназия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«Наша Беларусь»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Волошина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Бажена</w:t>
            </w:r>
            <w:proofErr w:type="spellEnd"/>
            <w:r w:rsidRPr="006242EF">
              <w:rPr>
                <w:rFonts w:ascii="Times New Roman" w:hAnsi="Times New Roman" w:cs="Times New Roman"/>
              </w:rPr>
              <w:t>, 10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Седой Алексей, 9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Тримайлова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София, 9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Капустина Кристина, 8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Лагутик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Александра, 9 лет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Мураль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Элина, 8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ОПИ «Волшебные игрушки»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Адамович Наталья Святославовна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«Брестская крепость-герой»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Проценко Виолетта, 17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Образцовая студия «</w:t>
            </w:r>
            <w:r w:rsidRPr="006242EF">
              <w:rPr>
                <w:rFonts w:ascii="Times New Roman" w:hAnsi="Times New Roman" w:cs="Times New Roman"/>
                <w:lang w:val="be-BY"/>
              </w:rPr>
              <w:t>Сузор’е”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«Национальная библиотека»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Старовойтова Виктория, 15 лет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Образцовая студия «</w:t>
            </w:r>
            <w:r w:rsidRPr="006242EF">
              <w:rPr>
                <w:rFonts w:ascii="Times New Roman" w:hAnsi="Times New Roman" w:cs="Times New Roman"/>
                <w:lang w:val="be-BY"/>
              </w:rPr>
              <w:t>Сузор’е”</w:t>
            </w: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Туровец Анатолий Дмитриевич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«Центр творчества детей и молодежи «Ювента»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0E3E97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1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«Когда я со спортом дружен»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Хамец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Дмитрий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Воронова Наталья Борисовна.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 xml:space="preserve">ГУО «Средняя школа №2 </w:t>
            </w:r>
            <w:proofErr w:type="spellStart"/>
            <w:r w:rsidRPr="006242EF">
              <w:rPr>
                <w:rFonts w:ascii="Times New Roman" w:hAnsi="Times New Roman" w:cs="Times New Roman"/>
              </w:rPr>
              <w:t>г.Светлогорска</w:t>
            </w:r>
            <w:proofErr w:type="spellEnd"/>
            <w:r w:rsidRPr="006242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50" w:type="dxa"/>
          </w:tcPr>
          <w:p w:rsidR="00DD0450" w:rsidRPr="006242EF" w:rsidRDefault="00720E0C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  <w:tr w:rsidR="00DD0450" w:rsidRPr="006242EF" w:rsidTr="00DD0450">
        <w:tc>
          <w:tcPr>
            <w:tcW w:w="676" w:type="dxa"/>
          </w:tcPr>
          <w:p w:rsidR="00DD0450" w:rsidRPr="006242EF" w:rsidRDefault="00DD0450" w:rsidP="00E44B7D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580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Анимационный фильм</w:t>
            </w:r>
          </w:p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«Моя любимая деревня»</w:t>
            </w:r>
          </w:p>
        </w:tc>
        <w:tc>
          <w:tcPr>
            <w:tcW w:w="283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242EF">
              <w:rPr>
                <w:rFonts w:ascii="Times New Roman" w:hAnsi="Times New Roman" w:cs="Times New Roman"/>
              </w:rPr>
              <w:t>Севенкова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Татьяна</w:t>
            </w:r>
          </w:p>
        </w:tc>
        <w:tc>
          <w:tcPr>
            <w:tcW w:w="184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Зелинская Елизавета Юрьевна</w:t>
            </w:r>
          </w:p>
        </w:tc>
        <w:tc>
          <w:tcPr>
            <w:tcW w:w="3402" w:type="dxa"/>
          </w:tcPr>
          <w:p w:rsidR="00DD0450" w:rsidRPr="006242EF" w:rsidRDefault="00DD0450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ГУО «</w:t>
            </w:r>
            <w:proofErr w:type="spellStart"/>
            <w:r w:rsidRPr="006242EF">
              <w:rPr>
                <w:rFonts w:ascii="Times New Roman" w:hAnsi="Times New Roman" w:cs="Times New Roman"/>
              </w:rPr>
              <w:t>Кореневская</w:t>
            </w:r>
            <w:proofErr w:type="spellEnd"/>
            <w:r w:rsidRPr="006242EF">
              <w:rPr>
                <w:rFonts w:ascii="Times New Roman" w:hAnsi="Times New Roman" w:cs="Times New Roman"/>
              </w:rPr>
              <w:t xml:space="preserve"> средняя школа»</w:t>
            </w:r>
          </w:p>
        </w:tc>
        <w:tc>
          <w:tcPr>
            <w:tcW w:w="850" w:type="dxa"/>
          </w:tcPr>
          <w:p w:rsidR="00DD0450" w:rsidRPr="006242EF" w:rsidRDefault="00583B46" w:rsidP="00E44B7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242EF">
              <w:rPr>
                <w:rFonts w:ascii="Times New Roman" w:hAnsi="Times New Roman" w:cs="Times New Roman"/>
              </w:rPr>
              <w:t>3</w:t>
            </w:r>
          </w:p>
        </w:tc>
      </w:tr>
    </w:tbl>
    <w:p w:rsidR="00DD0450" w:rsidRPr="006242EF" w:rsidRDefault="00DD0450" w:rsidP="00DD0450">
      <w:pPr>
        <w:jc w:val="center"/>
      </w:pPr>
    </w:p>
    <w:p w:rsidR="00DD0450" w:rsidRPr="006242EF" w:rsidRDefault="00DD0450" w:rsidP="00DD0450">
      <w:pPr>
        <w:jc w:val="center"/>
      </w:pPr>
    </w:p>
    <w:p w:rsidR="00873F7B" w:rsidRPr="006242EF" w:rsidRDefault="00873F7B" w:rsidP="00DD0450">
      <w:pPr>
        <w:jc w:val="center"/>
      </w:pPr>
    </w:p>
    <w:p w:rsidR="00BC07CD" w:rsidRPr="00BC07CD" w:rsidRDefault="00BC07CD" w:rsidP="00EE5A38">
      <w:pPr>
        <w:jc w:val="center"/>
        <w:rPr>
          <w:color w:val="FF0000"/>
        </w:rPr>
      </w:pPr>
      <w:bookmarkStart w:id="0" w:name="_GoBack"/>
      <w:bookmarkEnd w:id="0"/>
    </w:p>
    <w:sectPr w:rsidR="00BC07CD" w:rsidRPr="00BC07CD" w:rsidSect="00EE5A38">
      <w:pgSz w:w="16838" w:h="11906" w:orient="landscape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F97D8C"/>
    <w:multiLevelType w:val="multilevel"/>
    <w:tmpl w:val="6D34F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136C09"/>
    <w:multiLevelType w:val="multilevel"/>
    <w:tmpl w:val="B55E475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E641483"/>
    <w:multiLevelType w:val="multilevel"/>
    <w:tmpl w:val="41FCB9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>
      <w:lvl w:ilvl="0">
        <w:numFmt w:val="decimal"/>
        <w:lvlText w:val="%1."/>
        <w:lvlJc w:val="left"/>
      </w:lvl>
    </w:lvlOverride>
  </w:num>
  <w:num w:numId="3">
    <w:abstractNumId w:val="1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A38"/>
    <w:rsid w:val="0002648A"/>
    <w:rsid w:val="00052243"/>
    <w:rsid w:val="000C0E37"/>
    <w:rsid w:val="000E3E97"/>
    <w:rsid w:val="000E65D4"/>
    <w:rsid w:val="00134F16"/>
    <w:rsid w:val="00161174"/>
    <w:rsid w:val="001754F6"/>
    <w:rsid w:val="001A1A4D"/>
    <w:rsid w:val="001D6AF2"/>
    <w:rsid w:val="001D6D81"/>
    <w:rsid w:val="002053C4"/>
    <w:rsid w:val="00211BC1"/>
    <w:rsid w:val="00231AA4"/>
    <w:rsid w:val="00237318"/>
    <w:rsid w:val="002B263F"/>
    <w:rsid w:val="00320643"/>
    <w:rsid w:val="00335844"/>
    <w:rsid w:val="0039350D"/>
    <w:rsid w:val="003C71B3"/>
    <w:rsid w:val="003F1167"/>
    <w:rsid w:val="00421043"/>
    <w:rsid w:val="00454343"/>
    <w:rsid w:val="004974C1"/>
    <w:rsid w:val="004B1C0C"/>
    <w:rsid w:val="004C3B32"/>
    <w:rsid w:val="0050079B"/>
    <w:rsid w:val="00583B46"/>
    <w:rsid w:val="005B62CE"/>
    <w:rsid w:val="005C6E6E"/>
    <w:rsid w:val="005D6B89"/>
    <w:rsid w:val="005E7086"/>
    <w:rsid w:val="006242EF"/>
    <w:rsid w:val="00654168"/>
    <w:rsid w:val="0068271D"/>
    <w:rsid w:val="00720E0C"/>
    <w:rsid w:val="00796183"/>
    <w:rsid w:val="007B2CAE"/>
    <w:rsid w:val="00811016"/>
    <w:rsid w:val="00873F7B"/>
    <w:rsid w:val="00884CE8"/>
    <w:rsid w:val="0097279C"/>
    <w:rsid w:val="0098492E"/>
    <w:rsid w:val="00995E1D"/>
    <w:rsid w:val="00A1073A"/>
    <w:rsid w:val="00A4139D"/>
    <w:rsid w:val="00A4302F"/>
    <w:rsid w:val="00AB7158"/>
    <w:rsid w:val="00AD6112"/>
    <w:rsid w:val="00BC07CD"/>
    <w:rsid w:val="00BF1ECA"/>
    <w:rsid w:val="00BF32CB"/>
    <w:rsid w:val="00C62F1D"/>
    <w:rsid w:val="00C81DB1"/>
    <w:rsid w:val="00CB56A5"/>
    <w:rsid w:val="00D52050"/>
    <w:rsid w:val="00D56525"/>
    <w:rsid w:val="00D90FF9"/>
    <w:rsid w:val="00D91796"/>
    <w:rsid w:val="00D95B0B"/>
    <w:rsid w:val="00DD0450"/>
    <w:rsid w:val="00E44B7D"/>
    <w:rsid w:val="00E5455F"/>
    <w:rsid w:val="00E57D3A"/>
    <w:rsid w:val="00EB0B52"/>
    <w:rsid w:val="00EC5EA1"/>
    <w:rsid w:val="00EE3901"/>
    <w:rsid w:val="00EE5A38"/>
    <w:rsid w:val="00EF584B"/>
    <w:rsid w:val="00F12046"/>
    <w:rsid w:val="00F44321"/>
    <w:rsid w:val="00F804A1"/>
    <w:rsid w:val="00F85614"/>
    <w:rsid w:val="00FD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97044E"/>
  <w15:chartTrackingRefBased/>
  <w15:docId w15:val="{026103A1-2B00-48A2-AD40-6DFFF7989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5A38"/>
    <w:pPr>
      <w:spacing w:line="256" w:lineRule="auto"/>
    </w:pPr>
    <w:rPr>
      <w:rFonts w:ascii="Calibri" w:eastAsia="Calibri" w:hAnsi="Calibri" w:cs="Calibri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5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C81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7B2C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B2CAE"/>
    <w:rPr>
      <w:rFonts w:ascii="Segoe UI" w:eastAsia="Calibr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7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1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8</Pages>
  <Words>2193</Words>
  <Characters>12501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Ювента 5</cp:lastModifiedBy>
  <cp:revision>43</cp:revision>
  <cp:lastPrinted>2025-02-04T11:26:00Z</cp:lastPrinted>
  <dcterms:created xsi:type="dcterms:W3CDTF">2025-01-20T08:14:00Z</dcterms:created>
  <dcterms:modified xsi:type="dcterms:W3CDTF">2025-02-04T11:54:00Z</dcterms:modified>
</cp:coreProperties>
</file>