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31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</w:t>
      </w:r>
      <w:r w:rsidR="00B6456D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0668C">
        <w:rPr>
          <w:rFonts w:ascii="Times New Roman" w:eastAsia="Calibri" w:hAnsi="Times New Roman" w:cs="Times New Roman"/>
          <w:sz w:val="28"/>
          <w:szCs w:val="28"/>
        </w:rPr>
        <w:t>УТВЕРЖДЕНО</w:t>
      </w:r>
    </w:p>
    <w:p w:rsidR="00CD731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</w:t>
      </w:r>
      <w:r w:rsidR="00A70121"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 заседании профсоюзного комитета</w:t>
      </w:r>
    </w:p>
    <w:p w:rsidR="00CD731C" w:rsidRDefault="00CD731C" w:rsidP="00B6456D">
      <w:pPr>
        <w:spacing w:after="0" w:line="240" w:lineRule="auto"/>
        <w:ind w:left="5103" w:hanging="5103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</w:t>
      </w:r>
      <w:r w:rsidR="005D6E8C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>
        <w:rPr>
          <w:rFonts w:ascii="Times New Roman" w:eastAsia="Calibri" w:hAnsi="Times New Roman" w:cs="Times New Roman"/>
          <w:sz w:val="28"/>
          <w:szCs w:val="28"/>
        </w:rPr>
        <w:t>первичной профсоюзной организации</w:t>
      </w:r>
      <w:r w:rsidR="00A70121">
        <w:rPr>
          <w:rFonts w:ascii="Times New Roman" w:eastAsia="Calibri" w:hAnsi="Times New Roman" w:cs="Times New Roman"/>
          <w:sz w:val="28"/>
          <w:szCs w:val="28"/>
        </w:rPr>
        <w:t xml:space="preserve">                    </w:t>
      </w:r>
      <w:r w:rsidR="00B6456D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5D6E8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государственного учреждения образования</w:t>
      </w:r>
    </w:p>
    <w:p w:rsidR="00CD731C" w:rsidRPr="00F0668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</w:t>
      </w:r>
      <w:r w:rsidR="00B6456D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Чирковичская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средняя школа 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0668C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="00B6456D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Pr="00F0668C">
        <w:rPr>
          <w:rFonts w:ascii="Times New Roman" w:eastAsia="Calibri" w:hAnsi="Times New Roman" w:cs="Times New Roman"/>
          <w:sz w:val="28"/>
          <w:szCs w:val="28"/>
        </w:rPr>
        <w:t xml:space="preserve">имени П.М. </w:t>
      </w:r>
      <w:proofErr w:type="spellStart"/>
      <w:r w:rsidRPr="00F0668C">
        <w:rPr>
          <w:rFonts w:ascii="Times New Roman" w:eastAsia="Calibri" w:hAnsi="Times New Roman" w:cs="Times New Roman"/>
          <w:sz w:val="28"/>
          <w:szCs w:val="28"/>
        </w:rPr>
        <w:t>Стефановского</w:t>
      </w:r>
      <w:proofErr w:type="spellEnd"/>
      <w:r w:rsidRPr="00F0668C">
        <w:rPr>
          <w:rFonts w:ascii="Times New Roman" w:eastAsia="Calibri" w:hAnsi="Times New Roman" w:cs="Times New Roman"/>
          <w:sz w:val="28"/>
          <w:szCs w:val="28"/>
        </w:rPr>
        <w:t xml:space="preserve">» 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</w:t>
      </w:r>
      <w:r w:rsidR="005D6E8C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>
        <w:rPr>
          <w:rFonts w:ascii="Times New Roman" w:eastAsia="Calibri" w:hAnsi="Times New Roman" w:cs="Times New Roman"/>
          <w:sz w:val="28"/>
          <w:szCs w:val="28"/>
        </w:rPr>
        <w:t>Белорусского профессионального союза</w:t>
      </w:r>
    </w:p>
    <w:p w:rsidR="00CD731C" w:rsidRPr="00F0668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</w:t>
      </w:r>
      <w:r w:rsidR="005D6E8C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>
        <w:rPr>
          <w:rFonts w:ascii="Times New Roman" w:eastAsia="Calibri" w:hAnsi="Times New Roman" w:cs="Times New Roman"/>
          <w:sz w:val="28"/>
          <w:szCs w:val="28"/>
        </w:rPr>
        <w:t>работников образования и науки</w:t>
      </w:r>
    </w:p>
    <w:p w:rsidR="00CD731C" w:rsidRPr="00F0668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0668C">
        <w:rPr>
          <w:rFonts w:ascii="Times New Roman" w:eastAsia="Calibri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</w:t>
      </w:r>
      <w:r w:rsidR="00B6456D"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  <w:r w:rsidR="008438ED">
        <w:rPr>
          <w:rFonts w:ascii="Times New Roman" w:eastAsia="Calibri" w:hAnsi="Times New Roman" w:cs="Times New Roman"/>
          <w:sz w:val="28"/>
          <w:szCs w:val="28"/>
        </w:rPr>
        <w:t>31.12.2024</w:t>
      </w:r>
      <w:r w:rsidR="00AE62D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438ED">
        <w:rPr>
          <w:rFonts w:ascii="Times New Roman" w:eastAsia="Calibri" w:hAnsi="Times New Roman" w:cs="Times New Roman"/>
          <w:sz w:val="28"/>
          <w:szCs w:val="28"/>
        </w:rPr>
        <w:t>№ 40.134</w:t>
      </w:r>
      <w:r w:rsidR="006713CB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CD731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27A62" w:rsidRPr="00F0668C" w:rsidRDefault="00A27A62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D731C" w:rsidRPr="00F0668C" w:rsidRDefault="00CD731C" w:rsidP="00CD731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ПЛАН РАБОТЫ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первичной профсоюзной организации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государственного учреждения образования 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195218">
        <w:rPr>
          <w:rFonts w:ascii="Times New Roman" w:eastAsia="Calibri" w:hAnsi="Times New Roman" w:cs="Times New Roman"/>
          <w:sz w:val="28"/>
          <w:szCs w:val="28"/>
        </w:rPr>
        <w:t xml:space="preserve">Центр творчества детей и молодежи «Ювента» </w:t>
      </w:r>
      <w:proofErr w:type="spellStart"/>
      <w:r w:rsidR="00195218">
        <w:rPr>
          <w:rFonts w:ascii="Times New Roman" w:eastAsia="Calibri" w:hAnsi="Times New Roman" w:cs="Times New Roman"/>
          <w:sz w:val="28"/>
          <w:szCs w:val="28"/>
        </w:rPr>
        <w:t>г.Светлогорска</w:t>
      </w:r>
      <w:proofErr w:type="spellEnd"/>
      <w:r w:rsidRPr="00F0668C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CD731C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Белорусского профессионального союза работников образования и науки</w:t>
      </w:r>
    </w:p>
    <w:p w:rsidR="00CD731C" w:rsidRPr="00B77FE9" w:rsidRDefault="00CD731C" w:rsidP="00CD731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D731C" w:rsidRPr="006713CB" w:rsidRDefault="00CD731C" w:rsidP="006713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7A62" w:rsidRPr="00A27A62" w:rsidRDefault="00485B2E" w:rsidP="00A27A62">
      <w:pPr>
        <w:pStyle w:val="a4"/>
        <w:ind w:left="-284" w:firstLine="28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713CB">
        <w:rPr>
          <w:rFonts w:ascii="Times New Roman" w:hAnsi="Times New Roman"/>
          <w:b/>
          <w:sz w:val="28"/>
          <w:szCs w:val="28"/>
          <w:lang w:val="en-US"/>
        </w:rPr>
        <w:t>I</w:t>
      </w:r>
      <w:r w:rsidR="006713CB" w:rsidRPr="006713CB">
        <w:rPr>
          <w:rFonts w:ascii="Times New Roman" w:hAnsi="Times New Roman"/>
          <w:b/>
          <w:sz w:val="28"/>
          <w:szCs w:val="28"/>
        </w:rPr>
        <w:t xml:space="preserve">  ПРОФСОЮЗНЫЕ</w:t>
      </w:r>
      <w:proofErr w:type="gramEnd"/>
      <w:r w:rsidR="006713CB" w:rsidRPr="006713CB">
        <w:rPr>
          <w:rFonts w:ascii="Times New Roman" w:hAnsi="Times New Roman"/>
          <w:b/>
          <w:sz w:val="28"/>
          <w:szCs w:val="28"/>
        </w:rPr>
        <w:t xml:space="preserve"> </w:t>
      </w:r>
      <w:r w:rsidR="00CD731C" w:rsidRPr="006713CB">
        <w:rPr>
          <w:rFonts w:ascii="Times New Roman" w:hAnsi="Times New Roman"/>
          <w:b/>
          <w:sz w:val="28"/>
          <w:szCs w:val="28"/>
        </w:rPr>
        <w:t>СОБРАНИЯ</w:t>
      </w:r>
    </w:p>
    <w:tbl>
      <w:tblPr>
        <w:tblStyle w:val="a3"/>
        <w:tblW w:w="10774" w:type="dxa"/>
        <w:tblInd w:w="-147" w:type="dxa"/>
        <w:tblLook w:val="04A0" w:firstRow="1" w:lastRow="0" w:firstColumn="1" w:lastColumn="0" w:noHBand="0" w:noVBand="1"/>
      </w:tblPr>
      <w:tblGrid>
        <w:gridCol w:w="679"/>
        <w:gridCol w:w="5951"/>
        <w:gridCol w:w="1623"/>
        <w:gridCol w:w="2521"/>
      </w:tblGrid>
      <w:tr w:rsidR="00CD731C" w:rsidRPr="00322236" w:rsidTr="0099508E">
        <w:tc>
          <w:tcPr>
            <w:tcW w:w="679" w:type="dxa"/>
          </w:tcPr>
          <w:p w:rsidR="00CD731C" w:rsidRPr="00322236" w:rsidRDefault="00606025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951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23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521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Ответственные </w:t>
            </w:r>
          </w:p>
        </w:tc>
      </w:tr>
      <w:tr w:rsidR="00AC3D79" w:rsidRPr="00322236" w:rsidTr="00AC3D79">
        <w:trPr>
          <w:trHeight w:val="986"/>
        </w:trPr>
        <w:tc>
          <w:tcPr>
            <w:tcW w:w="679" w:type="dxa"/>
          </w:tcPr>
          <w:p w:rsidR="00AC3D79" w:rsidRPr="00322236" w:rsidRDefault="00AC3D7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951" w:type="dxa"/>
          </w:tcPr>
          <w:p w:rsidR="00A6567A" w:rsidRPr="00322236" w:rsidRDefault="00320CC0" w:rsidP="00322236">
            <w:pPr>
              <w:pStyle w:val="a4"/>
              <w:jc w:val="both"/>
              <w:rPr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A76C5" w:rsidRPr="00322236">
              <w:rPr>
                <w:rFonts w:ascii="Times New Roman" w:hAnsi="Times New Roman"/>
                <w:sz w:val="28"/>
                <w:szCs w:val="28"/>
              </w:rPr>
              <w:t>О работе первичной профсоюзной организации  государственного учреждения образования «</w:t>
            </w:r>
            <w:r w:rsidR="007B26A5" w:rsidRPr="00322236">
              <w:rPr>
                <w:rFonts w:ascii="Times New Roman" w:hAnsi="Times New Roman"/>
                <w:sz w:val="28"/>
                <w:szCs w:val="28"/>
              </w:rPr>
              <w:t xml:space="preserve">Центр творчества детей и молодежи «Ювента» </w:t>
            </w:r>
            <w:proofErr w:type="spellStart"/>
            <w:r w:rsidR="007B26A5" w:rsidRPr="00322236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="007B26A5" w:rsidRPr="00322236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="007B26A5" w:rsidRPr="00322236">
              <w:rPr>
                <w:rFonts w:ascii="Times New Roman" w:hAnsi="Times New Roman"/>
                <w:sz w:val="28"/>
                <w:szCs w:val="28"/>
              </w:rPr>
              <w:t>ветлогорска</w:t>
            </w:r>
            <w:proofErr w:type="spellEnd"/>
            <w:r w:rsidR="00CA76C5" w:rsidRPr="00322236">
              <w:rPr>
                <w:rFonts w:ascii="Times New Roman" w:hAnsi="Times New Roman"/>
                <w:sz w:val="28"/>
                <w:szCs w:val="28"/>
              </w:rPr>
              <w:t>» в 202</w:t>
            </w:r>
            <w:r w:rsidR="008438ED" w:rsidRP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="00CA76C5" w:rsidRPr="00322236">
              <w:rPr>
                <w:rFonts w:ascii="Times New Roman" w:hAnsi="Times New Roman"/>
                <w:sz w:val="28"/>
                <w:szCs w:val="28"/>
              </w:rPr>
              <w:t xml:space="preserve"> году и задачах на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="00CA76C5"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23" w:type="dxa"/>
          </w:tcPr>
          <w:p w:rsidR="00AC3D79" w:rsidRPr="00322236" w:rsidRDefault="00AC3D79" w:rsidP="000079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  <w:p w:rsidR="00AC3D79" w:rsidRPr="00322236" w:rsidRDefault="00AC3D79" w:rsidP="000079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320CC0" w:rsidRPr="00322236" w:rsidRDefault="00322236" w:rsidP="000079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AC3D79" w:rsidRPr="00322236" w:rsidRDefault="00AC3D79" w:rsidP="000079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C3D79" w:rsidRPr="00322236" w:rsidTr="0099508E">
        <w:trPr>
          <w:trHeight w:val="2244"/>
        </w:trPr>
        <w:tc>
          <w:tcPr>
            <w:tcW w:w="679" w:type="dxa"/>
          </w:tcPr>
          <w:p w:rsidR="00AC3D79" w:rsidRPr="00322236" w:rsidRDefault="00AC3D7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951" w:type="dxa"/>
          </w:tcPr>
          <w:p w:rsidR="00AC3D79" w:rsidRPr="00322236" w:rsidRDefault="00712199" w:rsidP="0032223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>О ходе  выполнения коллективного договора</w:t>
            </w:r>
            <w:r w:rsidR="00CA76C5" w:rsidRPr="00322236">
              <w:rPr>
                <w:rFonts w:ascii="Times New Roman" w:hAnsi="Times New Roman"/>
                <w:sz w:val="28"/>
                <w:szCs w:val="28"/>
              </w:rPr>
              <w:t xml:space="preserve"> государственного учреждения образования 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7B26A5" w:rsidRPr="00322236">
              <w:rPr>
                <w:rFonts w:ascii="Times New Roman" w:hAnsi="Times New Roman"/>
                <w:sz w:val="28"/>
                <w:szCs w:val="28"/>
              </w:rPr>
              <w:t xml:space="preserve">Центр творчества детей и молодежи «Ювента» </w:t>
            </w:r>
            <w:proofErr w:type="spellStart"/>
            <w:r w:rsidR="007B26A5" w:rsidRPr="00322236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="007B26A5" w:rsidRPr="00322236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="007B26A5" w:rsidRPr="00322236">
              <w:rPr>
                <w:rFonts w:ascii="Times New Roman" w:hAnsi="Times New Roman"/>
                <w:sz w:val="28"/>
                <w:szCs w:val="28"/>
              </w:rPr>
              <w:t>ветлогорска</w:t>
            </w:r>
            <w:proofErr w:type="spellEnd"/>
            <w:r w:rsidR="00AC3D79" w:rsidRPr="00322236">
              <w:rPr>
                <w:rFonts w:ascii="Times New Roman" w:hAnsi="Times New Roman"/>
                <w:sz w:val="28"/>
                <w:szCs w:val="28"/>
              </w:rPr>
              <w:t>»</w:t>
            </w:r>
            <w:r w:rsidR="00320CC0"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>на 2022-2025 годы и его приложений  за 1 полугодие 202</w:t>
            </w:r>
            <w:r w:rsidR="00322236" w:rsidRP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 xml:space="preserve">г. </w:t>
            </w:r>
          </w:p>
        </w:tc>
        <w:tc>
          <w:tcPr>
            <w:tcW w:w="1623" w:type="dxa"/>
          </w:tcPr>
          <w:p w:rsidR="00AC3D79" w:rsidRPr="00322236" w:rsidRDefault="00320CC0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м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>ай</w:t>
            </w:r>
          </w:p>
          <w:p w:rsidR="00AC3D79" w:rsidRPr="00322236" w:rsidRDefault="00AC3D7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AC3D79" w:rsidRPr="00322236" w:rsidRDefault="00AC3D7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</w:tbl>
    <w:p w:rsidR="00A27A62" w:rsidRDefault="00A27A62" w:rsidP="00A27A6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27A62" w:rsidRPr="00A27A62" w:rsidRDefault="00485B2E" w:rsidP="00A27A6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A27A62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A27A62">
        <w:rPr>
          <w:rFonts w:ascii="Times New Roman" w:hAnsi="Times New Roman"/>
          <w:b/>
          <w:sz w:val="28"/>
          <w:szCs w:val="28"/>
        </w:rPr>
        <w:t xml:space="preserve"> </w:t>
      </w:r>
      <w:r w:rsidR="00CD731C" w:rsidRPr="00A27A62">
        <w:rPr>
          <w:rFonts w:ascii="Times New Roman" w:hAnsi="Times New Roman"/>
          <w:b/>
          <w:sz w:val="28"/>
          <w:szCs w:val="28"/>
        </w:rPr>
        <w:t>ЗАСЕДАНИЯ ПРОФСОЮЗНОГО КОМИТЕТА</w:t>
      </w:r>
    </w:p>
    <w:tbl>
      <w:tblPr>
        <w:tblStyle w:val="a3"/>
        <w:tblW w:w="10887" w:type="dxa"/>
        <w:tblInd w:w="-289" w:type="dxa"/>
        <w:tblLook w:val="04A0" w:firstRow="1" w:lastRow="0" w:firstColumn="1" w:lastColumn="0" w:noHBand="0" w:noVBand="1"/>
      </w:tblPr>
      <w:tblGrid>
        <w:gridCol w:w="709"/>
        <w:gridCol w:w="7655"/>
        <w:gridCol w:w="2523"/>
      </w:tblGrid>
      <w:tr w:rsidR="00CD731C" w:rsidRPr="001C32D1" w:rsidTr="00A007BE">
        <w:tc>
          <w:tcPr>
            <w:tcW w:w="709" w:type="dxa"/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7655" w:type="dxa"/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 xml:space="preserve">Вопросы, выносимые на обсуждения </w:t>
            </w:r>
          </w:p>
        </w:tc>
        <w:tc>
          <w:tcPr>
            <w:tcW w:w="2523" w:type="dxa"/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 xml:space="preserve">Ответственные </w:t>
            </w: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1-е заседание                      январь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709"/>
        <w:gridCol w:w="7655"/>
        <w:gridCol w:w="2552"/>
      </w:tblGrid>
      <w:tr w:rsidR="00CD731C" w:rsidRPr="00322236" w:rsidTr="004E3C33">
        <w:trPr>
          <w:trHeight w:val="357"/>
        </w:trPr>
        <w:tc>
          <w:tcPr>
            <w:tcW w:w="709" w:type="dxa"/>
          </w:tcPr>
          <w:p w:rsidR="00CD731C" w:rsidRPr="00322236" w:rsidRDefault="00CD731C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CD731C" w:rsidRPr="00322236" w:rsidRDefault="00A51FA7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Об у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тверждени</w:t>
            </w:r>
            <w:r w:rsidR="004E3C33" w:rsidRPr="00322236">
              <w:rPr>
                <w:rFonts w:ascii="Times New Roman" w:hAnsi="Times New Roman"/>
                <w:sz w:val="28"/>
                <w:szCs w:val="28"/>
              </w:rPr>
              <w:t>и</w:t>
            </w:r>
            <w:r w:rsidR="00AC3D79" w:rsidRPr="00322236">
              <w:rPr>
                <w:rFonts w:ascii="Times New Roman" w:hAnsi="Times New Roman"/>
                <w:sz w:val="28"/>
                <w:szCs w:val="28"/>
              </w:rPr>
              <w:t xml:space="preserve"> статистического отчета за 202</w:t>
            </w:r>
            <w:r w:rsidR="00322236" w:rsidRP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322236" w:rsidTr="001F5B70">
        <w:tc>
          <w:tcPr>
            <w:tcW w:w="709" w:type="dxa"/>
          </w:tcPr>
          <w:p w:rsidR="00CD731C" w:rsidRPr="00322236" w:rsidRDefault="00CD731C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320CC0" w:rsidRPr="00322236" w:rsidRDefault="005411BD" w:rsidP="00322236">
            <w:pPr>
              <w:pStyle w:val="a4"/>
              <w:rPr>
                <w:rFonts w:ascii="Times New Roman" w:hAnsi="Times New Roman"/>
                <w:sz w:val="28"/>
                <w:szCs w:val="28"/>
                <w:lang w:val="be-BY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329E7" w:rsidRPr="00322236">
              <w:rPr>
                <w:rFonts w:ascii="Times New Roman" w:hAnsi="Times New Roman"/>
                <w:sz w:val="28"/>
                <w:szCs w:val="28"/>
                <w:lang w:val="be-BY"/>
              </w:rPr>
              <w:t>О</w:t>
            </w:r>
            <w:r w:rsidR="004354E5" w:rsidRPr="00322236">
              <w:rPr>
                <w:rFonts w:ascii="Times New Roman" w:hAnsi="Times New Roman"/>
                <w:sz w:val="28"/>
                <w:szCs w:val="28"/>
                <w:lang w:val="be-BY"/>
              </w:rPr>
              <w:t>б</w:t>
            </w:r>
            <w:r w:rsidR="000329E7" w:rsidRPr="00322236"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</w:t>
            </w:r>
            <w:r w:rsidR="004E3C33" w:rsidRPr="00322236">
              <w:rPr>
                <w:rFonts w:ascii="Times New Roman" w:hAnsi="Times New Roman"/>
                <w:sz w:val="28"/>
                <w:szCs w:val="28"/>
                <w:lang w:val="be-BY"/>
              </w:rPr>
              <w:t>утверждении</w:t>
            </w:r>
            <w:r w:rsidR="00B730FB" w:rsidRPr="00322236"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</w:t>
            </w:r>
            <w:r w:rsidR="00A51FA7" w:rsidRPr="00322236"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информации  о результатах мониторинга по применению контрактной формы найма в 202</w:t>
            </w:r>
            <w:r w:rsidR="00322236" w:rsidRPr="00322236">
              <w:rPr>
                <w:rFonts w:ascii="Times New Roman" w:hAnsi="Times New Roman"/>
                <w:sz w:val="28"/>
                <w:szCs w:val="28"/>
                <w:lang w:val="be-BY"/>
              </w:rPr>
              <w:t>4</w:t>
            </w:r>
            <w:r w:rsidR="00A51FA7" w:rsidRPr="00322236"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году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320CC0" w:rsidRPr="00322236" w:rsidTr="001F5B70">
        <w:tc>
          <w:tcPr>
            <w:tcW w:w="709" w:type="dxa"/>
          </w:tcPr>
          <w:p w:rsidR="00320CC0" w:rsidRPr="00322236" w:rsidRDefault="00320CC0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A64F2" w:rsidRPr="00322236" w:rsidRDefault="00320CC0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Об утверждении отчёта по осуществлению общественного </w:t>
            </w:r>
            <w:proofErr w:type="gramStart"/>
            <w:r w:rsidRPr="00322236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322236">
              <w:rPr>
                <w:rFonts w:ascii="Times New Roman" w:hAnsi="Times New Roman"/>
                <w:sz w:val="28"/>
                <w:szCs w:val="28"/>
              </w:rPr>
              <w:t xml:space="preserve"> соблюдением законодательства о труде за 202</w:t>
            </w:r>
            <w:r w:rsidR="00322236" w:rsidRP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320CC0" w:rsidRPr="00322236" w:rsidRDefault="00320CC0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Об утверждении плана работы общественного инспектора на 202</w:t>
            </w:r>
            <w:r w:rsidR="00322236" w:rsidRP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5E297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5E297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Об  обновлении и утверждении списков  ветеранов труда  </w:t>
            </w:r>
            <w:r w:rsidRPr="00322236">
              <w:rPr>
                <w:rFonts w:ascii="Times New Roman" w:hAnsi="Times New Roman"/>
                <w:sz w:val="28"/>
                <w:szCs w:val="28"/>
              </w:rPr>
              <w:lastRenderedPageBreak/>
              <w:t>отрасли образования, работников, находящихся в отпуске по уходу за ребенком до достижения им возраста 3 лет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lastRenderedPageBreak/>
              <w:t>Евсеева О.Е.</w:t>
            </w:r>
          </w:p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lastRenderedPageBreak/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делегировании представителей от первичной профсоюзной организации в комиссию по трудовым спорам на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составлении перечня юбилейных, праздничных и знаменательных дат для членов профсоюзов на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дальнейшей работе по мотивации профсоюзного членства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</w:t>
            </w:r>
            <w:r w:rsidR="00150EAB" w:rsidRPr="00322236">
              <w:rPr>
                <w:rFonts w:ascii="Times New Roman" w:hAnsi="Times New Roman"/>
                <w:sz w:val="28"/>
                <w:szCs w:val="28"/>
              </w:rPr>
              <w:t xml:space="preserve"> согласовании расписания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занятий</w:t>
            </w:r>
            <w:r w:rsidR="00150EAB" w:rsidRPr="00322236">
              <w:rPr>
                <w:rFonts w:ascii="Times New Roman" w:hAnsi="Times New Roman"/>
                <w:sz w:val="28"/>
                <w:szCs w:val="28"/>
              </w:rPr>
              <w:t xml:space="preserve"> в объединениях по интересам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на 2-е полугодие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>/202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учебного года.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5A64F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согласовании перечня рабочих мест с особыми условиями труда для целей профессионального пенсионного страхования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5A64F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CD385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5E2973" w:rsidRPr="00322236" w:rsidRDefault="005E2973" w:rsidP="00CD385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5E2973" w:rsidRPr="00322236" w:rsidTr="001F5B70">
        <w:tc>
          <w:tcPr>
            <w:tcW w:w="709" w:type="dxa"/>
          </w:tcPr>
          <w:p w:rsidR="005E2973" w:rsidRPr="00322236" w:rsidRDefault="005E2973" w:rsidP="001E0218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5" w:type="dxa"/>
          </w:tcPr>
          <w:p w:rsidR="005E2973" w:rsidRPr="00322236" w:rsidRDefault="005E2973" w:rsidP="0079760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Разное </w:t>
            </w:r>
          </w:p>
        </w:tc>
        <w:tc>
          <w:tcPr>
            <w:tcW w:w="2552" w:type="dxa"/>
          </w:tcPr>
          <w:p w:rsidR="005E2973" w:rsidRPr="00322236" w:rsidRDefault="005E2973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2-е заседание                          февраль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710"/>
        <w:gridCol w:w="7654"/>
        <w:gridCol w:w="2552"/>
      </w:tblGrid>
      <w:tr w:rsidR="00CD731C" w:rsidRPr="00322236" w:rsidTr="001F5B70">
        <w:tc>
          <w:tcPr>
            <w:tcW w:w="710" w:type="dxa"/>
          </w:tcPr>
          <w:p w:rsidR="00CD731C" w:rsidRPr="00322236" w:rsidRDefault="00A27A62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1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654" w:type="dxa"/>
          </w:tcPr>
          <w:p w:rsidR="00CD731C" w:rsidRPr="00322236" w:rsidRDefault="00CD731C" w:rsidP="00224B2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О соблюдении </w:t>
            </w:r>
            <w:r w:rsidR="00224B2A" w:rsidRPr="00322236">
              <w:rPr>
                <w:rFonts w:ascii="Times New Roman" w:hAnsi="Times New Roman"/>
                <w:sz w:val="28"/>
                <w:szCs w:val="28"/>
              </w:rPr>
              <w:t>законодательства по регулированию</w:t>
            </w:r>
            <w:r w:rsidR="004E17BC" w:rsidRPr="00322236">
              <w:rPr>
                <w:rFonts w:ascii="Times New Roman" w:hAnsi="Times New Roman"/>
                <w:sz w:val="28"/>
                <w:szCs w:val="28"/>
              </w:rPr>
              <w:t xml:space="preserve"> и учету рабо</w:t>
            </w:r>
            <w:r w:rsidR="00224B2A" w:rsidRPr="00322236">
              <w:rPr>
                <w:rFonts w:ascii="Times New Roman" w:hAnsi="Times New Roman"/>
                <w:sz w:val="28"/>
                <w:szCs w:val="28"/>
              </w:rPr>
              <w:t>чего времени работников учреждения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731C" w:rsidRPr="00322236" w:rsidTr="001F5B70">
        <w:tc>
          <w:tcPr>
            <w:tcW w:w="710" w:type="dxa"/>
          </w:tcPr>
          <w:p w:rsidR="00CD731C" w:rsidRPr="00322236" w:rsidRDefault="00A27A62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2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654" w:type="dxa"/>
          </w:tcPr>
          <w:p w:rsidR="00CD731C" w:rsidRPr="00322236" w:rsidRDefault="00C559E4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О подготовке мероприятий</w:t>
            </w:r>
            <w:r w:rsidR="00405861" w:rsidRPr="00322236">
              <w:rPr>
                <w:rFonts w:ascii="Times New Roman" w:hAnsi="Times New Roman"/>
                <w:sz w:val="28"/>
                <w:szCs w:val="28"/>
              </w:rPr>
              <w:t xml:space="preserve">, посвященных </w:t>
            </w:r>
            <w:r w:rsidR="0006692E" w:rsidRPr="00322236">
              <w:rPr>
                <w:rFonts w:ascii="Times New Roman" w:hAnsi="Times New Roman"/>
                <w:sz w:val="28"/>
                <w:szCs w:val="28"/>
              </w:rPr>
              <w:t xml:space="preserve"> Дню защитников Отечества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 xml:space="preserve"> и Дню женщин (8-е марта) 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BC0FD2" w:rsidRPr="00322236" w:rsidRDefault="00322236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CD731C" w:rsidRPr="00322236" w:rsidTr="001F5B70">
        <w:tc>
          <w:tcPr>
            <w:tcW w:w="710" w:type="dxa"/>
          </w:tcPr>
          <w:p w:rsidR="00CD731C" w:rsidRPr="00322236" w:rsidRDefault="00A27A62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3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654" w:type="dxa"/>
          </w:tcPr>
          <w:p w:rsidR="00CD731C" w:rsidRPr="00322236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731C" w:rsidRPr="00322236" w:rsidTr="001F5B70">
        <w:tc>
          <w:tcPr>
            <w:tcW w:w="710" w:type="dxa"/>
          </w:tcPr>
          <w:p w:rsidR="00CD731C" w:rsidRPr="00322236" w:rsidRDefault="00A27A62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654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Разное </w:t>
            </w:r>
          </w:p>
        </w:tc>
        <w:tc>
          <w:tcPr>
            <w:tcW w:w="2552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3-е заседание             март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567"/>
        <w:gridCol w:w="7797"/>
        <w:gridCol w:w="2552"/>
      </w:tblGrid>
      <w:tr w:rsidR="00CD731C" w:rsidRPr="00322236" w:rsidTr="001F5B70">
        <w:tc>
          <w:tcPr>
            <w:tcW w:w="56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выполнении решений (постановлений) вышестоящих профсоюзных органов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322236" w:rsidTr="001F5B70">
        <w:tc>
          <w:tcPr>
            <w:tcW w:w="567" w:type="dxa"/>
          </w:tcPr>
          <w:p w:rsidR="00CD731C" w:rsidRPr="00322236" w:rsidRDefault="001E0218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CD731C" w:rsidRPr="00322236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731C" w:rsidRPr="00322236" w:rsidTr="00AC3D79">
        <w:trPr>
          <w:trHeight w:val="778"/>
        </w:trPr>
        <w:tc>
          <w:tcPr>
            <w:tcW w:w="567" w:type="dxa"/>
          </w:tcPr>
          <w:p w:rsidR="00CD731C" w:rsidRPr="00322236" w:rsidRDefault="001E0218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320CC0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Об организации культурно-массовой и физкультурно-оздоровительной работы в коллективе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49648E" w:rsidRPr="00322236" w:rsidRDefault="00322236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320CC0" w:rsidRPr="00322236" w:rsidTr="00AC3D79">
        <w:trPr>
          <w:trHeight w:val="778"/>
        </w:trPr>
        <w:tc>
          <w:tcPr>
            <w:tcW w:w="567" w:type="dxa"/>
          </w:tcPr>
          <w:p w:rsidR="00320CC0" w:rsidRPr="00322236" w:rsidRDefault="001E0218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320CC0" w:rsidRPr="00322236" w:rsidRDefault="00320CC0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О результатах работы с обращениями граждан, поступившими в профсоюзный комитет первичной профсоюзной организации в 1 квартале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320CC0" w:rsidRPr="00322236" w:rsidRDefault="00320CC0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320CC0" w:rsidRPr="00322236" w:rsidTr="00B66985">
        <w:trPr>
          <w:trHeight w:val="175"/>
        </w:trPr>
        <w:tc>
          <w:tcPr>
            <w:tcW w:w="567" w:type="dxa"/>
          </w:tcPr>
          <w:p w:rsidR="00320CC0" w:rsidRPr="00322236" w:rsidRDefault="001E0218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320CC0" w:rsidRPr="00322236" w:rsidRDefault="00320CC0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Отчёт о работе общественного инспектора по охране труда  за 1 квартал 202</w:t>
            </w:r>
            <w:r w:rsidR="00322236">
              <w:rPr>
                <w:rFonts w:ascii="Times New Roman" w:hAnsi="Times New Roman"/>
                <w:sz w:val="28"/>
                <w:szCs w:val="28"/>
              </w:rPr>
              <w:t xml:space="preserve">5 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2552" w:type="dxa"/>
          </w:tcPr>
          <w:p w:rsidR="00320CC0" w:rsidRPr="00322236" w:rsidRDefault="00320CC0" w:rsidP="00B94C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94C49" w:rsidRPr="00322236"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320CC0" w:rsidRPr="00322236" w:rsidTr="001F5B70">
        <w:tc>
          <w:tcPr>
            <w:tcW w:w="567" w:type="dxa"/>
          </w:tcPr>
          <w:p w:rsidR="00320CC0" w:rsidRPr="00322236" w:rsidRDefault="001E0218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320CC0" w:rsidRPr="00322236" w:rsidRDefault="00320CC0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Разное</w:t>
            </w:r>
          </w:p>
        </w:tc>
        <w:tc>
          <w:tcPr>
            <w:tcW w:w="2552" w:type="dxa"/>
          </w:tcPr>
          <w:p w:rsidR="00320CC0" w:rsidRPr="00322236" w:rsidRDefault="00320CC0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27A62" w:rsidRDefault="00A27A62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27A62" w:rsidRDefault="00A27A62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2236" w:rsidRDefault="00322236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lastRenderedPageBreak/>
        <w:t>4-е заседание                 апрель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567"/>
        <w:gridCol w:w="7797"/>
        <w:gridCol w:w="2552"/>
      </w:tblGrid>
      <w:tr w:rsidR="00CD731C" w:rsidRPr="00322236" w:rsidTr="00D4783C">
        <w:tc>
          <w:tcPr>
            <w:tcW w:w="56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79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Об организации информационной работы (использование интернет ресурсов/стендовая наглядность)</w:t>
            </w:r>
          </w:p>
        </w:tc>
        <w:tc>
          <w:tcPr>
            <w:tcW w:w="2552" w:type="dxa"/>
          </w:tcPr>
          <w:p w:rsidR="00CD731C" w:rsidRPr="00322236" w:rsidRDefault="007D747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CD731C" w:rsidRPr="00322236" w:rsidTr="00320CC0">
        <w:trPr>
          <w:trHeight w:val="1309"/>
        </w:trPr>
        <w:tc>
          <w:tcPr>
            <w:tcW w:w="56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797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работе администрации и профсоюзного комитета государственного учреждения образования по соблюдению трудового законодательства в части оформления и содержания должностных инструкций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320CC0" w:rsidP="00320C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322236" w:rsidTr="00D4783C">
        <w:tc>
          <w:tcPr>
            <w:tcW w:w="567" w:type="dxa"/>
          </w:tcPr>
          <w:p w:rsidR="00CD731C" w:rsidRPr="00322236" w:rsidRDefault="00A51FA7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3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797" w:type="dxa"/>
          </w:tcPr>
          <w:p w:rsidR="00CD731C" w:rsidRPr="00322236" w:rsidRDefault="00857BFC" w:rsidP="007D747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Об организации делопроизводства в первичной профсоюзной организации</w:t>
            </w:r>
            <w:r w:rsidR="00A27A62" w:rsidRPr="00322236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 xml:space="preserve"> ГУО</w:t>
            </w:r>
            <w:r w:rsidR="007D747B"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>«</w:t>
            </w:r>
            <w:r w:rsidR="007D747B" w:rsidRPr="00322236">
              <w:rPr>
                <w:rFonts w:ascii="Times New Roman" w:hAnsi="Times New Roman"/>
                <w:sz w:val="28"/>
                <w:szCs w:val="28"/>
              </w:rPr>
              <w:t xml:space="preserve">Центр творчества детей и молодежи «Ювента» </w:t>
            </w:r>
            <w:proofErr w:type="spellStart"/>
            <w:r w:rsidR="007D747B" w:rsidRPr="00322236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="007D747B" w:rsidRPr="00322236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="007D747B" w:rsidRPr="00322236">
              <w:rPr>
                <w:rFonts w:ascii="Times New Roman" w:hAnsi="Times New Roman"/>
                <w:sz w:val="28"/>
                <w:szCs w:val="28"/>
              </w:rPr>
              <w:t>ветлогорска</w:t>
            </w:r>
            <w:proofErr w:type="spellEnd"/>
            <w:r w:rsidRPr="00322236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AA0DD9" w:rsidRPr="0032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22236">
              <w:rPr>
                <w:rFonts w:ascii="Times New Roman" w:hAnsi="Times New Roman"/>
                <w:sz w:val="28"/>
                <w:szCs w:val="28"/>
              </w:rPr>
              <w:t>(состояние профсоюзного членства, своевременность принятия и снятия  с профсоюзного учета, ведение учетных документов)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322236" w:rsidTr="00D4783C">
        <w:tc>
          <w:tcPr>
            <w:tcW w:w="567" w:type="dxa"/>
          </w:tcPr>
          <w:p w:rsidR="00CD731C" w:rsidRPr="00322236" w:rsidRDefault="00A51FA7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4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797" w:type="dxa"/>
          </w:tcPr>
          <w:p w:rsidR="00CD731C" w:rsidRPr="00322236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552" w:type="dxa"/>
          </w:tcPr>
          <w:p w:rsidR="00322236" w:rsidRPr="00322236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731C" w:rsidRPr="00322236" w:rsidTr="00D4783C">
        <w:tc>
          <w:tcPr>
            <w:tcW w:w="567" w:type="dxa"/>
          </w:tcPr>
          <w:p w:rsidR="00CD731C" w:rsidRPr="00322236" w:rsidRDefault="00A51FA7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5</w:t>
            </w:r>
            <w:r w:rsidR="00CD731C" w:rsidRPr="0032223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797" w:type="dxa"/>
          </w:tcPr>
          <w:p w:rsidR="00CD731C" w:rsidRPr="00322236" w:rsidRDefault="00857BF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Разное</w:t>
            </w:r>
          </w:p>
        </w:tc>
        <w:tc>
          <w:tcPr>
            <w:tcW w:w="2552" w:type="dxa"/>
          </w:tcPr>
          <w:p w:rsidR="00CD731C" w:rsidRPr="00322236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5-е заседание                 май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710"/>
        <w:gridCol w:w="7512"/>
        <w:gridCol w:w="2694"/>
      </w:tblGrid>
      <w:tr w:rsidR="00CD731C" w:rsidRPr="000D2949" w:rsidTr="001F5B70">
        <w:tc>
          <w:tcPr>
            <w:tcW w:w="710" w:type="dxa"/>
          </w:tcPr>
          <w:p w:rsidR="002D555D" w:rsidRPr="000D2949" w:rsidRDefault="00CD731C" w:rsidP="005E5CD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1</w:t>
            </w:r>
            <w:r w:rsidR="005E5CD3" w:rsidRPr="000D294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7512" w:type="dxa"/>
          </w:tcPr>
          <w:p w:rsidR="00CD731C" w:rsidRPr="000D2949" w:rsidRDefault="00106217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 xml:space="preserve">О соблюдении норм законодательства при приёме на работу и при увольнении. Практика ведения трудовых книжек и личных дел </w:t>
            </w:r>
          </w:p>
        </w:tc>
        <w:tc>
          <w:tcPr>
            <w:tcW w:w="2694" w:type="dxa"/>
          </w:tcPr>
          <w:p w:rsidR="00322236" w:rsidRPr="000D2949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0D2949" w:rsidTr="001F5B70">
        <w:tc>
          <w:tcPr>
            <w:tcW w:w="710" w:type="dxa"/>
          </w:tcPr>
          <w:p w:rsidR="00CD731C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2</w:t>
            </w:r>
            <w:r w:rsidR="00CD731C" w:rsidRPr="000D294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512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 согласовании предварительной</w:t>
            </w:r>
            <w:r w:rsidR="001A6D76" w:rsidRPr="000D2949">
              <w:rPr>
                <w:rFonts w:ascii="Times New Roman" w:hAnsi="Times New Roman"/>
                <w:sz w:val="28"/>
                <w:szCs w:val="28"/>
              </w:rPr>
              <w:t xml:space="preserve"> тарификации  работников на 2023/2024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694" w:type="dxa"/>
          </w:tcPr>
          <w:p w:rsidR="00322236" w:rsidRPr="000D2949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0D2949" w:rsidTr="001F5B70">
        <w:tc>
          <w:tcPr>
            <w:tcW w:w="710" w:type="dxa"/>
          </w:tcPr>
          <w:p w:rsidR="00CD731C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3</w:t>
            </w:r>
            <w:r w:rsidR="00CD731C" w:rsidRPr="000D294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512" w:type="dxa"/>
          </w:tcPr>
          <w:p w:rsidR="00CD731C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694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0D2949" w:rsidTr="001F5B70">
        <w:tc>
          <w:tcPr>
            <w:tcW w:w="710" w:type="dxa"/>
          </w:tcPr>
          <w:p w:rsidR="00CD731C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4</w:t>
            </w:r>
            <w:r w:rsidR="00CD731C" w:rsidRPr="000D294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512" w:type="dxa"/>
          </w:tcPr>
          <w:p w:rsidR="00CD731C" w:rsidRPr="000D2949" w:rsidRDefault="00CD731C" w:rsidP="000D2949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Анализ заболеваемости работников. Организация отдыха и оздоровление</w:t>
            </w:r>
            <w:r w:rsidR="000D2949">
              <w:rPr>
                <w:rFonts w:ascii="Times New Roman" w:hAnsi="Times New Roman"/>
                <w:sz w:val="28"/>
                <w:szCs w:val="28"/>
              </w:rPr>
              <w:t xml:space="preserve"> работников и членов их семей (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0D2949">
              <w:rPr>
                <w:rFonts w:ascii="Times New Roman" w:hAnsi="Times New Roman"/>
                <w:sz w:val="28"/>
                <w:szCs w:val="28"/>
              </w:rPr>
              <w:t>т.ч</w:t>
            </w:r>
            <w:proofErr w:type="spellEnd"/>
            <w:r w:rsidRPr="000D2949">
              <w:rPr>
                <w:rFonts w:ascii="Times New Roman" w:hAnsi="Times New Roman"/>
                <w:sz w:val="28"/>
                <w:szCs w:val="28"/>
              </w:rPr>
              <w:t>. сотрудничества с УП «</w:t>
            </w:r>
            <w:proofErr w:type="spellStart"/>
            <w:r w:rsidRPr="000D2949">
              <w:rPr>
                <w:rFonts w:ascii="Times New Roman" w:hAnsi="Times New Roman"/>
                <w:sz w:val="28"/>
                <w:szCs w:val="28"/>
              </w:rPr>
              <w:t>Белпрофсоюзкурорт</w:t>
            </w:r>
            <w:proofErr w:type="spellEnd"/>
            <w:r w:rsidRPr="000D2949">
              <w:rPr>
                <w:rFonts w:ascii="Times New Roman" w:hAnsi="Times New Roman"/>
                <w:sz w:val="28"/>
                <w:szCs w:val="28"/>
              </w:rPr>
              <w:t>» по оздоровлению членов профсоюза в профсоюзных санаториях)</w:t>
            </w:r>
          </w:p>
        </w:tc>
        <w:tc>
          <w:tcPr>
            <w:tcW w:w="2694" w:type="dxa"/>
          </w:tcPr>
          <w:p w:rsidR="00322236" w:rsidRPr="000D2949" w:rsidRDefault="00322236" w:rsidP="0032223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0D2949" w:rsidTr="001F5B70">
        <w:tc>
          <w:tcPr>
            <w:tcW w:w="710" w:type="dxa"/>
          </w:tcPr>
          <w:p w:rsidR="00CD731C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5</w:t>
            </w:r>
            <w:r w:rsidR="00CD731C" w:rsidRPr="000D294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512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Разное</w:t>
            </w:r>
          </w:p>
        </w:tc>
        <w:tc>
          <w:tcPr>
            <w:tcW w:w="2694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6-е заседание                 июнь</w:t>
      </w:r>
    </w:p>
    <w:tbl>
      <w:tblPr>
        <w:tblStyle w:val="a3"/>
        <w:tblW w:w="10916" w:type="dxa"/>
        <w:tblInd w:w="-289" w:type="dxa"/>
        <w:tblLook w:val="04A0" w:firstRow="1" w:lastRow="0" w:firstColumn="1" w:lastColumn="0" w:noHBand="0" w:noVBand="1"/>
      </w:tblPr>
      <w:tblGrid>
        <w:gridCol w:w="567"/>
        <w:gridCol w:w="7655"/>
        <w:gridCol w:w="2694"/>
      </w:tblGrid>
      <w:tr w:rsidR="00CD731C" w:rsidRPr="000D2949" w:rsidTr="00D4783C">
        <w:trPr>
          <w:trHeight w:val="58"/>
        </w:trPr>
        <w:tc>
          <w:tcPr>
            <w:tcW w:w="567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655" w:type="dxa"/>
          </w:tcPr>
          <w:p w:rsidR="00CD731C" w:rsidRPr="000D2949" w:rsidRDefault="00CD731C" w:rsidP="003F62A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F62A2" w:rsidRPr="000D2949">
              <w:rPr>
                <w:rFonts w:ascii="Times New Roman" w:hAnsi="Times New Roman"/>
                <w:sz w:val="28"/>
                <w:szCs w:val="28"/>
              </w:rPr>
              <w:t xml:space="preserve">Об организации подписки </w:t>
            </w:r>
            <w:r w:rsidR="00CC38F7" w:rsidRPr="000D2949">
              <w:rPr>
                <w:rFonts w:ascii="Times New Roman" w:hAnsi="Times New Roman"/>
                <w:sz w:val="28"/>
                <w:szCs w:val="28"/>
              </w:rPr>
              <w:t>на газету «</w:t>
            </w:r>
            <w:proofErr w:type="spellStart"/>
            <w:r w:rsidR="00CC38F7" w:rsidRPr="000D2949">
              <w:rPr>
                <w:rFonts w:ascii="Times New Roman" w:hAnsi="Times New Roman"/>
                <w:sz w:val="28"/>
                <w:szCs w:val="28"/>
              </w:rPr>
              <w:t>Беларускі</w:t>
            </w:r>
            <w:proofErr w:type="spellEnd"/>
            <w:r w:rsidR="00CC38F7" w:rsidRPr="000D2949">
              <w:rPr>
                <w:rFonts w:ascii="Times New Roman" w:hAnsi="Times New Roman"/>
                <w:sz w:val="28"/>
                <w:szCs w:val="28"/>
              </w:rPr>
              <w:t xml:space="preserve"> час» на второе полугодие 2022 года</w:t>
            </w:r>
          </w:p>
        </w:tc>
        <w:tc>
          <w:tcPr>
            <w:tcW w:w="2694" w:type="dxa"/>
          </w:tcPr>
          <w:p w:rsidR="00CD731C" w:rsidRPr="000D2949" w:rsidRDefault="000C5A7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0D2949" w:rsidTr="00D4783C">
        <w:tc>
          <w:tcPr>
            <w:tcW w:w="567" w:type="dxa"/>
          </w:tcPr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655" w:type="dxa"/>
          </w:tcPr>
          <w:p w:rsidR="00CD731C" w:rsidRPr="000D2949" w:rsidRDefault="00320CC0" w:rsidP="00320C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 xml:space="preserve">Об  утверждении отчёта по осуществлению общественного </w:t>
            </w:r>
            <w:proofErr w:type="gramStart"/>
            <w:r w:rsidRPr="000D2949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0D2949">
              <w:rPr>
                <w:rFonts w:ascii="Times New Roman" w:hAnsi="Times New Roman"/>
                <w:sz w:val="28"/>
                <w:szCs w:val="28"/>
              </w:rPr>
              <w:t xml:space="preserve"> соблюдением законод</w:t>
            </w:r>
            <w:r w:rsidR="00A51FA7" w:rsidRPr="000D2949">
              <w:rPr>
                <w:rFonts w:ascii="Times New Roman" w:hAnsi="Times New Roman"/>
                <w:sz w:val="28"/>
                <w:szCs w:val="28"/>
              </w:rPr>
              <w:t>ательства о труде за 1 полугодие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2023 года  </w:t>
            </w:r>
          </w:p>
        </w:tc>
        <w:tc>
          <w:tcPr>
            <w:tcW w:w="2694" w:type="dxa"/>
          </w:tcPr>
          <w:p w:rsidR="000D2949" w:rsidRPr="000D2949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0D2949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655" w:type="dxa"/>
          </w:tcPr>
          <w:p w:rsidR="009777B9" w:rsidRPr="000D2949" w:rsidRDefault="009777B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 xml:space="preserve">Об 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>осуществлении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периодического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контроля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по охране труда в 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>ГУО</w:t>
            </w:r>
            <w:r w:rsidR="00A27A62" w:rsidRPr="000D2949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7F675C" w:rsidRPr="000D2949">
              <w:rPr>
                <w:rFonts w:ascii="Times New Roman" w:hAnsi="Times New Roman"/>
                <w:sz w:val="28"/>
                <w:szCs w:val="28"/>
              </w:rPr>
              <w:t xml:space="preserve">Центр творчества детей и молодежи «Ювента» </w:t>
            </w:r>
            <w:proofErr w:type="spellStart"/>
            <w:r w:rsidR="007F675C" w:rsidRPr="000D2949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 w:rsidR="007F675C" w:rsidRPr="000D2949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="007F675C" w:rsidRPr="000D2949">
              <w:rPr>
                <w:rFonts w:ascii="Times New Roman" w:hAnsi="Times New Roman"/>
                <w:sz w:val="28"/>
                <w:szCs w:val="28"/>
              </w:rPr>
              <w:t>ветлогорска</w:t>
            </w:r>
            <w:proofErr w:type="spellEnd"/>
            <w:r w:rsidR="000D2949">
              <w:rPr>
                <w:rFonts w:ascii="Times New Roman" w:hAnsi="Times New Roman"/>
                <w:sz w:val="28"/>
                <w:szCs w:val="28"/>
              </w:rPr>
              <w:t>» за 2024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>/202</w:t>
            </w:r>
            <w:r w:rsidR="000D2949">
              <w:rPr>
                <w:rFonts w:ascii="Times New Roman" w:hAnsi="Times New Roman"/>
                <w:sz w:val="28"/>
                <w:szCs w:val="28"/>
              </w:rPr>
              <w:t>5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694" w:type="dxa"/>
          </w:tcPr>
          <w:p w:rsidR="000D2949" w:rsidRPr="000D2949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9777B9" w:rsidRPr="000D2949" w:rsidRDefault="00A031E0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655" w:type="dxa"/>
          </w:tcPr>
          <w:p w:rsidR="009777B9" w:rsidRPr="000D2949" w:rsidRDefault="006713CB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 согласовании распределения фонда материального стимулирования труда и оказания материальной помощи по коллективному договору</w:t>
            </w:r>
          </w:p>
        </w:tc>
        <w:tc>
          <w:tcPr>
            <w:tcW w:w="2694" w:type="dxa"/>
          </w:tcPr>
          <w:p w:rsidR="000D2949" w:rsidRPr="000D2949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655" w:type="dxa"/>
          </w:tcPr>
          <w:p w:rsidR="00A27A62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 расходовании сре</w:t>
            </w:r>
            <w:proofErr w:type="gramStart"/>
            <w:r w:rsidRPr="000D2949">
              <w:rPr>
                <w:rFonts w:ascii="Times New Roman" w:hAnsi="Times New Roman"/>
                <w:sz w:val="28"/>
                <w:szCs w:val="28"/>
              </w:rPr>
              <w:t>дств пр</w:t>
            </w:r>
            <w:proofErr w:type="gramEnd"/>
            <w:r w:rsidRPr="000D2949">
              <w:rPr>
                <w:rFonts w:ascii="Times New Roman" w:hAnsi="Times New Roman"/>
                <w:sz w:val="28"/>
                <w:szCs w:val="28"/>
              </w:rPr>
              <w:t>офсоюзного бюджета по статье «Туристско-экскурсионная деятельность», в т.ч.  услуги ТЭУП «</w:t>
            </w:r>
            <w:proofErr w:type="spellStart"/>
            <w:r w:rsidRPr="000D2949">
              <w:rPr>
                <w:rFonts w:ascii="Times New Roman" w:hAnsi="Times New Roman"/>
                <w:sz w:val="28"/>
                <w:szCs w:val="28"/>
              </w:rPr>
              <w:t>Беларустурист</w:t>
            </w:r>
            <w:proofErr w:type="spellEnd"/>
            <w:r w:rsidRPr="000D294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694" w:type="dxa"/>
          </w:tcPr>
          <w:p w:rsidR="000D2949" w:rsidRPr="000D2949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655" w:type="dxa"/>
          </w:tcPr>
          <w:p w:rsidR="009777B9" w:rsidRPr="000D2949" w:rsidRDefault="009777B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Отчёт о работе общественного инспектора по</w:t>
            </w:r>
            <w:r w:rsidR="006713CB" w:rsidRPr="000D2949">
              <w:rPr>
                <w:rFonts w:ascii="Times New Roman" w:hAnsi="Times New Roman"/>
                <w:sz w:val="28"/>
                <w:szCs w:val="28"/>
              </w:rPr>
              <w:t xml:space="preserve"> охране труда  за 2 квартал 202</w:t>
            </w:r>
            <w:r w:rsidR="000D2949">
              <w:rPr>
                <w:rFonts w:ascii="Times New Roman" w:hAnsi="Times New Roman"/>
                <w:sz w:val="28"/>
                <w:szCs w:val="28"/>
              </w:rPr>
              <w:t>5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2694" w:type="dxa"/>
          </w:tcPr>
          <w:p w:rsidR="009777B9" w:rsidRPr="000D2949" w:rsidRDefault="00A031E0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7655" w:type="dxa"/>
          </w:tcPr>
          <w:p w:rsidR="009777B9" w:rsidRPr="000D2949" w:rsidRDefault="009777B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О результатах работы с обращениями граждан, поступившими в профсоюзный комитет первичной профсоюзной организации в 1 квартале 202</w:t>
            </w:r>
            <w:r w:rsidR="000D2949">
              <w:rPr>
                <w:rFonts w:ascii="Times New Roman" w:hAnsi="Times New Roman"/>
                <w:sz w:val="28"/>
                <w:szCs w:val="28"/>
              </w:rPr>
              <w:t>5</w:t>
            </w:r>
            <w:r w:rsidRPr="000D2949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94" w:type="dxa"/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9777B9" w:rsidRPr="000D2949" w:rsidRDefault="009777B9" w:rsidP="00D61F1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9777B9" w:rsidRPr="000D2949" w:rsidTr="00D4783C">
        <w:tc>
          <w:tcPr>
            <w:tcW w:w="567" w:type="dxa"/>
          </w:tcPr>
          <w:p w:rsidR="009777B9" w:rsidRPr="000D2949" w:rsidRDefault="009777B9" w:rsidP="00380D4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7655" w:type="dxa"/>
          </w:tcPr>
          <w:p w:rsidR="009777B9" w:rsidRPr="000D2949" w:rsidRDefault="009777B9" w:rsidP="00380D4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D2949">
              <w:rPr>
                <w:rFonts w:ascii="Times New Roman" w:hAnsi="Times New Roman"/>
                <w:sz w:val="28"/>
                <w:szCs w:val="28"/>
              </w:rPr>
              <w:t xml:space="preserve">Разное </w:t>
            </w:r>
          </w:p>
        </w:tc>
        <w:tc>
          <w:tcPr>
            <w:tcW w:w="2694" w:type="dxa"/>
          </w:tcPr>
          <w:p w:rsidR="009777B9" w:rsidRPr="000D2949" w:rsidRDefault="009777B9" w:rsidP="00380D4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III. Мероприятия</w:t>
      </w:r>
    </w:p>
    <w:p w:rsidR="00CD731C" w:rsidRPr="001C32D1" w:rsidRDefault="00CD731C" w:rsidP="006713CB">
      <w:pPr>
        <w:pStyle w:val="a4"/>
        <w:ind w:left="-426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bCs/>
          <w:sz w:val="28"/>
          <w:szCs w:val="28"/>
        </w:rPr>
        <w:t>3.1.Организационно-информационная работа</w:t>
      </w:r>
    </w:p>
    <w:tbl>
      <w:tblPr>
        <w:tblStyle w:val="3"/>
        <w:tblW w:w="11270" w:type="dxa"/>
        <w:jc w:val="center"/>
        <w:tblLook w:val="01E0" w:firstRow="1" w:lastRow="1" w:firstColumn="1" w:lastColumn="1" w:noHBand="0" w:noVBand="0"/>
      </w:tblPr>
      <w:tblGrid>
        <w:gridCol w:w="6728"/>
        <w:gridCol w:w="1920"/>
        <w:gridCol w:w="2622"/>
      </w:tblGrid>
      <w:tr w:rsidR="00A849DA" w:rsidRPr="001C32D1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 xml:space="preserve">Мероприятие 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1C32D1" w:rsidRDefault="00CD731C" w:rsidP="001C3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C32D1">
              <w:rPr>
                <w:rFonts w:ascii="Times New Roman" w:hAnsi="Times New Roman"/>
                <w:sz w:val="28"/>
                <w:szCs w:val="28"/>
              </w:rPr>
              <w:t xml:space="preserve">Ответственные </w:t>
            </w:r>
          </w:p>
        </w:tc>
      </w:tr>
      <w:tr w:rsidR="00A849DA" w:rsidRPr="009737CB" w:rsidTr="00A27A62">
        <w:trPr>
          <w:trHeight w:val="501"/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71219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Составление </w:t>
            </w:r>
            <w:r w:rsidRPr="00712199">
              <w:rPr>
                <w:rFonts w:ascii="Times New Roman" w:hAnsi="Times New Roman"/>
                <w:sz w:val="28"/>
                <w:szCs w:val="28"/>
              </w:rPr>
              <w:t xml:space="preserve">планов работы </w:t>
            </w:r>
            <w:r w:rsidR="00712199">
              <w:rPr>
                <w:rFonts w:ascii="Times New Roman" w:hAnsi="Times New Roman"/>
                <w:sz w:val="28"/>
                <w:szCs w:val="28"/>
              </w:rPr>
              <w:t xml:space="preserve">первичной </w:t>
            </w:r>
            <w:r w:rsidRPr="00712199">
              <w:rPr>
                <w:rFonts w:ascii="Times New Roman" w:hAnsi="Times New Roman"/>
                <w:sz w:val="28"/>
                <w:szCs w:val="28"/>
              </w:rPr>
              <w:t>профсоюзно</w:t>
            </w:r>
            <w:r w:rsidR="00712199">
              <w:rPr>
                <w:rFonts w:ascii="Times New Roman" w:hAnsi="Times New Roman"/>
                <w:sz w:val="28"/>
                <w:szCs w:val="28"/>
              </w:rPr>
              <w:t>й организации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1 раз в полугодие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Организация работы по информированию членов профсоюза об изменения в законодательстве Республики Беларусь,  своевременному введению в действие нормативно-правовых документов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FB3926" w:rsidP="00FB392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199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Подготовка отчетов по основным направлениям деятельности первичной профсоюзной организации государственного учреждения образования </w:t>
            </w:r>
          </w:p>
          <w:p w:rsidR="00CD731C" w:rsidRPr="009737CB" w:rsidRDefault="00712199" w:rsidP="00FB392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FB3926">
              <w:rPr>
                <w:rFonts w:ascii="Times New Roman" w:hAnsi="Times New Roman"/>
                <w:sz w:val="28"/>
                <w:szCs w:val="28"/>
              </w:rPr>
              <w:t xml:space="preserve">Центр творчества детей и молодежи «Ювента» </w:t>
            </w:r>
            <w:proofErr w:type="spellStart"/>
            <w:r w:rsidR="00FB3926">
              <w:rPr>
                <w:rFonts w:ascii="Times New Roman" w:hAnsi="Times New Roman"/>
                <w:sz w:val="28"/>
                <w:szCs w:val="28"/>
              </w:rPr>
              <w:t>г.Светлогорска</w:t>
            </w:r>
            <w:proofErr w:type="spellEnd"/>
            <w:r w:rsidR="00CD731C" w:rsidRPr="009737C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согласно графиков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Подготовка и проведение профсоюзных собраний, заседаний профсоюзного комитета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Информирование членов профсоюза о работе профсоюзного комитета, отраслевого профсоюза, Федерации профсоюзов Беларуси</w:t>
            </w:r>
            <w:r w:rsidRPr="009737CB">
              <w:rPr>
                <w:rFonts w:ascii="Times New Roman" w:hAnsi="Times New Roman"/>
                <w:sz w:val="28"/>
                <w:szCs w:val="28"/>
              </w:rPr>
              <w:t>. Размещение информационных материалов на стенде профсоюзной организации, информационное наполнение странички ППО на официальном сайте учреждения образования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FB3926" w:rsidP="00FB392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Формирование подборок материалов по социально-экономическим, правовым вопросам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FB3926" w:rsidRPr="009737CB" w:rsidRDefault="00FB3926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Учет </w:t>
            </w:r>
            <w:r w:rsidRPr="009737CB"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постановки и снятия членов профсоюза, оформление и выдача профсоюзных документов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FB3926" w:rsidP="00FB392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Организация подписки на газету «</w:t>
            </w:r>
            <w:proofErr w:type="spellStart"/>
            <w:r w:rsidRPr="009737CB">
              <w:rPr>
                <w:rFonts w:ascii="Times New Roman" w:hAnsi="Times New Roman"/>
                <w:sz w:val="28"/>
                <w:szCs w:val="28"/>
              </w:rPr>
              <w:t>Беларуск</w:t>
            </w:r>
            <w:proofErr w:type="spellEnd"/>
            <w:r w:rsidRPr="009737CB">
              <w:rPr>
                <w:rFonts w:ascii="Times New Roman" w:hAnsi="Times New Roman"/>
                <w:sz w:val="28"/>
                <w:szCs w:val="28"/>
                <w:lang w:val="be-BY"/>
              </w:rPr>
              <w:t>і</w:t>
            </w:r>
            <w:r w:rsidRPr="009737CB">
              <w:rPr>
                <w:rFonts w:ascii="Times New Roman" w:hAnsi="Times New Roman"/>
                <w:sz w:val="28"/>
                <w:szCs w:val="28"/>
              </w:rPr>
              <w:t xml:space="preserve"> час» 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1 раз в полугодие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FB3926" w:rsidRPr="009737CB" w:rsidRDefault="00FB3926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Осуществление разработки, контроля и анализа выполнения планов работы профкома, постановлений, принимаемых на профсоюзных собраниях, заседаниях профсоюзного комитета, вышестоящих профсоюзных органов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FB3926" w:rsidRPr="009737CB" w:rsidRDefault="00FB3926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Работа по усилению мотивации профсоюзного членства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FB3926" w:rsidRPr="009737CB" w:rsidRDefault="00FB3926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Контроль за выполнением критических замечаний, предложений членов профсоюза, анализ работы с письмами, жалобами и заявлениями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FB3926" w:rsidRPr="009737CB" w:rsidRDefault="00FB3926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Клименок Н.М.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A849DA" w:rsidRPr="009737CB" w:rsidTr="00A27A62">
        <w:trPr>
          <w:jc w:val="center"/>
        </w:trPr>
        <w:tc>
          <w:tcPr>
            <w:tcW w:w="6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</w:pPr>
            <w:r w:rsidRPr="009737CB">
              <w:rPr>
                <w:rFonts w:ascii="Times New Roman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Ведение делопроизводства профсоюзной организации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</w:tbl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1C32D1" w:rsidRDefault="00CD731C" w:rsidP="00B645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sz w:val="28"/>
          <w:szCs w:val="28"/>
        </w:rPr>
        <w:t>3.2. Трудовые отношения</w:t>
      </w:r>
    </w:p>
    <w:tbl>
      <w:tblPr>
        <w:tblStyle w:val="3"/>
        <w:tblW w:w="11052" w:type="dxa"/>
        <w:jc w:val="center"/>
        <w:tblLook w:val="01E0" w:firstRow="1" w:lastRow="1" w:firstColumn="1" w:lastColumn="1" w:noHBand="0" w:noVBand="0"/>
      </w:tblPr>
      <w:tblGrid>
        <w:gridCol w:w="6516"/>
        <w:gridCol w:w="1701"/>
        <w:gridCol w:w="2835"/>
      </w:tblGrid>
      <w:tr w:rsidR="00CD731C" w:rsidRPr="009737CB" w:rsidTr="00CE19F7">
        <w:trPr>
          <w:jc w:val="center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Мероприятие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Ответственные 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Изучение нормативно-правовых документов Республики Беларусь 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35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Контроль над выполнением коллективного договора и приложений к нему (своевременность, полнота включения норм и гарантий Отраслевого и Областного соглашений, внесение изменений и дополнений)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35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Правильность расчетов заработной платы, отпускных средств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35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Распределение премий, надбавок, материальной помощи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ежемесячно</w:t>
            </w:r>
          </w:p>
        </w:tc>
        <w:tc>
          <w:tcPr>
            <w:tcW w:w="2835" w:type="dxa"/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Контроль  за соблюдением Правил внутреннего трудового распорядка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35" w:type="dxa"/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CE19F7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5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Оказание консультационной помощи членам профсоюза</w:t>
            </w:r>
          </w:p>
        </w:tc>
        <w:tc>
          <w:tcPr>
            <w:tcW w:w="1701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835" w:type="dxa"/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Члены профкома</w:t>
            </w:r>
          </w:p>
        </w:tc>
      </w:tr>
    </w:tbl>
    <w:p w:rsidR="00CD731C" w:rsidRPr="001C32D1" w:rsidRDefault="00CD731C" w:rsidP="00CD731C">
      <w:pPr>
        <w:widowControl w:val="0"/>
        <w:autoSpaceDE w:val="0"/>
        <w:autoSpaceDN w:val="0"/>
        <w:adjustRightInd w:val="0"/>
        <w:ind w:firstLine="360"/>
        <w:jc w:val="both"/>
        <w:rPr>
          <w:rFonts w:ascii="Times New Roman" w:hAnsi="Times New Roman"/>
          <w:b/>
          <w:sz w:val="28"/>
          <w:szCs w:val="28"/>
        </w:rPr>
      </w:pPr>
      <w:r w:rsidRPr="001C32D1">
        <w:rPr>
          <w:rFonts w:ascii="Times New Roman" w:hAnsi="Times New Roman"/>
          <w:b/>
          <w:bCs/>
          <w:sz w:val="28"/>
          <w:szCs w:val="28"/>
        </w:rPr>
        <w:t>3.3. Мероприятия по контролю за охраной труда и техникой безопасности</w:t>
      </w:r>
    </w:p>
    <w:tbl>
      <w:tblPr>
        <w:tblStyle w:val="3"/>
        <w:tblW w:w="10910" w:type="dxa"/>
        <w:jc w:val="center"/>
        <w:tblLayout w:type="fixed"/>
        <w:tblLook w:val="04A0" w:firstRow="1" w:lastRow="0" w:firstColumn="1" w:lastColumn="0" w:noHBand="0" w:noVBand="1"/>
      </w:tblPr>
      <w:tblGrid>
        <w:gridCol w:w="6470"/>
        <w:gridCol w:w="1616"/>
        <w:gridCol w:w="2824"/>
      </w:tblGrid>
      <w:tr w:rsidR="00CD731C" w:rsidRPr="009737CB" w:rsidTr="00CD731C">
        <w:trPr>
          <w:jc w:val="center"/>
        </w:trPr>
        <w:tc>
          <w:tcPr>
            <w:tcW w:w="6470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Мероприятие </w:t>
            </w:r>
          </w:p>
        </w:tc>
        <w:tc>
          <w:tcPr>
            <w:tcW w:w="1616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</w:tc>
        <w:tc>
          <w:tcPr>
            <w:tcW w:w="2824" w:type="dxa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 xml:space="preserve">Ответственные 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Составление плана работы общественного инспектора по охране труда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D85082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Делегирование представителей профсоюзного комитета в состав комиссий по охране труда для осуществления общественного контроля за состоянием охраны труда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D85082" w:rsidRPr="009737CB" w:rsidRDefault="00D85082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Контроль за выполнением нанимателем законодательства по охране труда и технике безопасности, коллективного договора по разделу «Охрана труда»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1 раз в полугодие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E50E9D" w:rsidRPr="009737CB" w:rsidRDefault="00E50E9D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Контроль по созданию здоровых, безопасных условий труда. Проверка проведения инструктажей по охране труда, пожарной и электробезопасности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E50E9D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Контроль  за соблюдением  правил охраны труда в учреждении и профилактике производственного травматизма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Проверка соблюдения требований противопожарной безопасности при проведении мероприятий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Проверка технического состояния зданий</w:t>
            </w:r>
            <w:r w:rsidR="004E5C42">
              <w:rPr>
                <w:rFonts w:ascii="Times New Roman" w:hAnsi="Times New Roman"/>
                <w:sz w:val="28"/>
                <w:szCs w:val="28"/>
              </w:rPr>
              <w:t xml:space="preserve"> учреждения образования,</w:t>
            </w:r>
            <w:r w:rsidRPr="009737CB">
              <w:rPr>
                <w:rFonts w:ascii="Times New Roman" w:hAnsi="Times New Roman"/>
                <w:sz w:val="28"/>
                <w:szCs w:val="28"/>
              </w:rPr>
              <w:t xml:space="preserve"> кабинетов, спортивного зала, оборудования на соответствие их нормам и правилам охраны труда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Участие в проведении Дней охраны труда согласно плану меропр</w:t>
            </w:r>
            <w:r w:rsidR="00780542">
              <w:rPr>
                <w:rFonts w:ascii="Times New Roman" w:hAnsi="Times New Roman"/>
                <w:sz w:val="28"/>
                <w:szCs w:val="28"/>
              </w:rPr>
              <w:t>иятий по охране труда в учреждении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Совместно с администрацией анализирова</w:t>
            </w:r>
            <w:r w:rsidR="0078054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ть работу по подготовке учреждения</w:t>
            </w:r>
            <w:r w:rsidRPr="009737C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 новому учебному году: планирование соответствующих мероприятий </w:t>
            </w:r>
            <w:r w:rsidR="004E5C4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для ремонта кабинетов, помещений и др.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t>Евсеева О.Е.</w:t>
            </w:r>
          </w:p>
          <w:p w:rsidR="00CD731C" w:rsidRPr="009737CB" w:rsidRDefault="00E50E9D" w:rsidP="00E50E9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Петрик Ю.Л.</w:t>
            </w:r>
          </w:p>
        </w:tc>
      </w:tr>
      <w:tr w:rsidR="00CD731C" w:rsidRPr="009737CB" w:rsidTr="00CD731C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D07" w:rsidRPr="009737CB" w:rsidRDefault="00C64D07" w:rsidP="00712199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121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Осуществление общественного контроля по </w:t>
            </w:r>
            <w:r w:rsidRPr="007121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выполнению законодательства о труде и охране труда, Директивы Президента Республики  Беларусь от 11.03.2004 № 1 «О мерах по укреплению общественной безопасности и дисциплины»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737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 течение </w:t>
            </w:r>
            <w:r w:rsidRPr="009737CB">
              <w:rPr>
                <w:rFonts w:ascii="Times New Roman" w:hAnsi="Times New Roman"/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949" w:rsidRPr="00322236" w:rsidRDefault="000D2949" w:rsidP="000D2949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236">
              <w:rPr>
                <w:rFonts w:ascii="Times New Roman" w:hAnsi="Times New Roman"/>
                <w:sz w:val="28"/>
                <w:szCs w:val="28"/>
              </w:rPr>
              <w:lastRenderedPageBreak/>
              <w:t>Евсеева О.Е.</w:t>
            </w:r>
          </w:p>
          <w:p w:rsidR="00FE5154" w:rsidRPr="009737CB" w:rsidRDefault="00FE5154" w:rsidP="009737C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Петрик Ю.Л.</w:t>
            </w:r>
          </w:p>
        </w:tc>
      </w:tr>
    </w:tbl>
    <w:p w:rsidR="00CD731C" w:rsidRPr="009737CB" w:rsidRDefault="00CD731C" w:rsidP="00A83F32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lastRenderedPageBreak/>
        <w:t>4</w:t>
      </w:r>
      <w:r w:rsidRPr="001C32D1">
        <w:rPr>
          <w:rFonts w:ascii="Times New Roman" w:hAnsi="Times New Roman"/>
          <w:b/>
          <w:sz w:val="28"/>
          <w:szCs w:val="28"/>
        </w:rPr>
        <w:t>. Культурно-массовые и физкультурно-оздоровительные мероприятия</w:t>
      </w:r>
    </w:p>
    <w:tbl>
      <w:tblPr>
        <w:tblStyle w:val="3"/>
        <w:tblW w:w="10916" w:type="dxa"/>
        <w:jc w:val="center"/>
        <w:tblLayout w:type="fixed"/>
        <w:tblLook w:val="04A0" w:firstRow="1" w:lastRow="0" w:firstColumn="1" w:lastColumn="0" w:noHBand="0" w:noVBand="1"/>
      </w:tblPr>
      <w:tblGrid>
        <w:gridCol w:w="6527"/>
        <w:gridCol w:w="1559"/>
        <w:gridCol w:w="2830"/>
      </w:tblGrid>
      <w:tr w:rsidR="00CD731C" w:rsidRPr="009737CB" w:rsidTr="009737CB">
        <w:trPr>
          <w:jc w:val="center"/>
        </w:trPr>
        <w:tc>
          <w:tcPr>
            <w:tcW w:w="6527" w:type="dxa"/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i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i/>
                <w:sz w:val="28"/>
                <w:szCs w:val="28"/>
              </w:rPr>
              <w:t xml:space="preserve">Мероприятие </w:t>
            </w:r>
          </w:p>
        </w:tc>
        <w:tc>
          <w:tcPr>
            <w:tcW w:w="1559" w:type="dxa"/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i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i/>
                <w:sz w:val="28"/>
                <w:szCs w:val="28"/>
              </w:rPr>
              <w:t xml:space="preserve">Сроки </w:t>
            </w:r>
          </w:p>
        </w:tc>
        <w:tc>
          <w:tcPr>
            <w:tcW w:w="2830" w:type="dxa"/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i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AC3D79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 xml:space="preserve">Проведение мероприятий к праздникам: </w:t>
            </w:r>
            <w:r w:rsidR="00AC3D79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 xml:space="preserve"> День защитников Отечества и Вооруженных Сил Республики Беларусь и День женщин</w:t>
            </w:r>
            <w:r w:rsidRPr="009737CB"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</w:rPr>
              <w:t xml:space="preserve">, 9 Мая, </w:t>
            </w:r>
            <w:r w:rsidR="000D2949"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</w:rPr>
              <w:br/>
            </w:r>
            <w:r w:rsidRPr="009737CB"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</w:rPr>
              <w:t>3 июля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по плану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Организация поздравлений членов профсоюза с юбилейными и другими знаменательными датами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Работа по организации  отдыха членов профсоюза и их детей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по плану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 xml:space="preserve">Анализ больничных листков. </w:t>
            </w:r>
            <w:r w:rsidRPr="009737CB">
              <w:rPr>
                <w:rFonts w:ascii="Times New Roman" w:eastAsiaTheme="minorHAnsi" w:hAnsi="Times New Roman"/>
                <w:color w:val="111111"/>
                <w:spacing w:val="2"/>
                <w:sz w:val="28"/>
                <w:szCs w:val="28"/>
                <w:shd w:val="clear" w:color="auto" w:fill="FFFFFF"/>
              </w:rPr>
              <w:t>Работа по оздоровлению и санаторно-курортному лечению членов профсоюза и их детей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Участие в районных и городских спортивно-массовых мероприятиях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 xml:space="preserve">по плану 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Подготовка информационного материала для профсоюзного стенда по пропаганде здорового образа жизни.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апрель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  <w:tr w:rsidR="00CD731C" w:rsidRPr="009737CB" w:rsidTr="009737CB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 xml:space="preserve">Организация экскурсий для членов профсоюза (в т.ч. </w:t>
            </w:r>
            <w:r w:rsidRPr="009737CB">
              <w:rPr>
                <w:rFonts w:ascii="Times New Roman" w:hAnsi="Times New Roman"/>
                <w:sz w:val="28"/>
                <w:szCs w:val="28"/>
              </w:rPr>
              <w:t>ТЭУП «</w:t>
            </w:r>
            <w:proofErr w:type="spellStart"/>
            <w:r w:rsidRPr="009737CB">
              <w:rPr>
                <w:rFonts w:ascii="Times New Roman" w:hAnsi="Times New Roman"/>
                <w:sz w:val="28"/>
                <w:szCs w:val="28"/>
              </w:rPr>
              <w:t>Беларустурист</w:t>
            </w:r>
            <w:proofErr w:type="spellEnd"/>
            <w:r w:rsidRPr="009737CB">
              <w:rPr>
                <w:rFonts w:ascii="Times New Roman" w:hAnsi="Times New Roman"/>
                <w:sz w:val="28"/>
                <w:szCs w:val="28"/>
              </w:rPr>
              <w:t>»</w:t>
            </w: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31C" w:rsidRPr="009737CB" w:rsidRDefault="00CD731C" w:rsidP="009737CB">
            <w:pPr>
              <w:pStyle w:val="a4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9737CB">
              <w:rPr>
                <w:rFonts w:ascii="Times New Roman" w:eastAsiaTheme="minorHAnsi" w:hAnsi="Times New Roman"/>
                <w:sz w:val="28"/>
                <w:szCs w:val="28"/>
              </w:rPr>
              <w:t>Члены профкома</w:t>
            </w:r>
          </w:p>
        </w:tc>
      </w:tr>
    </w:tbl>
    <w:p w:rsidR="00A83F32" w:rsidRDefault="00A83F32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t xml:space="preserve">Председатель </w:t>
      </w: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t>первичной профсоюзной</w:t>
      </w: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t>организации государственного</w:t>
      </w: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t>учреждения образования</w:t>
      </w:r>
    </w:p>
    <w:p w:rsidR="004E5C42" w:rsidRDefault="00CD731C" w:rsidP="004E5C42">
      <w:pPr>
        <w:pStyle w:val="a4"/>
        <w:rPr>
          <w:rFonts w:ascii="Times New Roman" w:hAnsi="Times New Roman"/>
          <w:sz w:val="28"/>
          <w:szCs w:val="28"/>
        </w:rPr>
      </w:pPr>
      <w:r w:rsidRPr="009737CB">
        <w:rPr>
          <w:rFonts w:ascii="Times New Roman" w:hAnsi="Times New Roman"/>
          <w:sz w:val="28"/>
          <w:szCs w:val="28"/>
        </w:rPr>
        <w:t>«</w:t>
      </w:r>
      <w:r w:rsidR="004E5C42">
        <w:rPr>
          <w:rFonts w:ascii="Times New Roman" w:hAnsi="Times New Roman"/>
          <w:sz w:val="28"/>
          <w:szCs w:val="28"/>
        </w:rPr>
        <w:t>Центр творчества детей и молодежи</w:t>
      </w:r>
    </w:p>
    <w:p w:rsidR="000D2949" w:rsidRPr="00322236" w:rsidRDefault="004E5C42" w:rsidP="000D294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«Ювента» </w:t>
      </w:r>
      <w:proofErr w:type="spellStart"/>
      <w:r>
        <w:rPr>
          <w:rFonts w:ascii="Times New Roman" w:hAnsi="Times New Roman"/>
          <w:sz w:val="28"/>
          <w:szCs w:val="28"/>
        </w:rPr>
        <w:t>г</w:t>
      </w:r>
      <w:proofErr w:type="gramStart"/>
      <w:r>
        <w:rPr>
          <w:rFonts w:ascii="Times New Roman" w:hAnsi="Times New Roman"/>
          <w:sz w:val="28"/>
          <w:szCs w:val="28"/>
        </w:rPr>
        <w:t>.С</w:t>
      </w:r>
      <w:proofErr w:type="gramEnd"/>
      <w:r>
        <w:rPr>
          <w:rFonts w:ascii="Times New Roman" w:hAnsi="Times New Roman"/>
          <w:sz w:val="28"/>
          <w:szCs w:val="28"/>
        </w:rPr>
        <w:t>ветлогорска</w:t>
      </w:r>
      <w:proofErr w:type="spellEnd"/>
      <w:r w:rsidR="00CD731C" w:rsidRPr="009737CB">
        <w:rPr>
          <w:rFonts w:ascii="Times New Roman" w:hAnsi="Times New Roman"/>
          <w:sz w:val="28"/>
          <w:szCs w:val="28"/>
        </w:rPr>
        <w:t xml:space="preserve">»                                                 </w:t>
      </w:r>
      <w:r w:rsidR="009737CB">
        <w:rPr>
          <w:rFonts w:ascii="Times New Roman" w:hAnsi="Times New Roman"/>
          <w:sz w:val="28"/>
          <w:szCs w:val="28"/>
        </w:rPr>
        <w:t xml:space="preserve">  </w:t>
      </w:r>
      <w:r w:rsidR="00CD731C" w:rsidRPr="009737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proofErr w:type="spellStart"/>
      <w:r>
        <w:rPr>
          <w:rFonts w:ascii="Times New Roman" w:hAnsi="Times New Roman"/>
          <w:sz w:val="28"/>
          <w:szCs w:val="28"/>
        </w:rPr>
        <w:t>О.</w:t>
      </w:r>
      <w:r w:rsidR="000D2949">
        <w:rPr>
          <w:rFonts w:ascii="Times New Roman" w:hAnsi="Times New Roman"/>
          <w:sz w:val="28"/>
          <w:szCs w:val="28"/>
        </w:rPr>
        <w:t>Е.Евсеева</w:t>
      </w:r>
      <w:bookmarkStart w:id="0" w:name="_GoBack"/>
      <w:bookmarkEnd w:id="0"/>
      <w:proofErr w:type="spellEnd"/>
    </w:p>
    <w:p w:rsidR="00CD731C" w:rsidRPr="009737CB" w:rsidRDefault="00CD731C" w:rsidP="004E5C42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737CB" w:rsidRDefault="00CD731C" w:rsidP="009737CB">
      <w:pPr>
        <w:pStyle w:val="a4"/>
        <w:rPr>
          <w:rFonts w:ascii="Times New Roman" w:hAnsi="Times New Roman"/>
          <w:sz w:val="28"/>
          <w:szCs w:val="28"/>
        </w:rPr>
      </w:pPr>
    </w:p>
    <w:p w:rsidR="00CD731C" w:rsidRPr="009822D4" w:rsidRDefault="00CD731C" w:rsidP="00CD731C">
      <w:pPr>
        <w:rPr>
          <w:sz w:val="28"/>
          <w:szCs w:val="28"/>
        </w:rPr>
      </w:pPr>
    </w:p>
    <w:p w:rsidR="00FB09EC" w:rsidRDefault="00FB09EC"/>
    <w:sectPr w:rsidR="00FB09EC" w:rsidSect="001C32D1">
      <w:pgSz w:w="11906" w:h="16838"/>
      <w:pgMar w:top="567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45A8F"/>
    <w:multiLevelType w:val="hybridMultilevel"/>
    <w:tmpl w:val="E47861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20BD2"/>
    <w:multiLevelType w:val="hybridMultilevel"/>
    <w:tmpl w:val="703A03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A1842"/>
    <w:multiLevelType w:val="hybridMultilevel"/>
    <w:tmpl w:val="A9140A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CF056F"/>
    <w:multiLevelType w:val="hybridMultilevel"/>
    <w:tmpl w:val="23ECA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084AC0"/>
    <w:multiLevelType w:val="hybridMultilevel"/>
    <w:tmpl w:val="27C06588"/>
    <w:lvl w:ilvl="0" w:tplc="1A707A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D43617"/>
    <w:multiLevelType w:val="hybridMultilevel"/>
    <w:tmpl w:val="1AD6F26E"/>
    <w:lvl w:ilvl="0" w:tplc="09BE41B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7A21A3"/>
    <w:multiLevelType w:val="hybridMultilevel"/>
    <w:tmpl w:val="D85E1B1C"/>
    <w:lvl w:ilvl="0" w:tplc="7E9ED054">
      <w:start w:val="1"/>
      <w:numFmt w:val="upperRoman"/>
      <w:lvlText w:val="%1."/>
      <w:lvlJc w:val="left"/>
      <w:pPr>
        <w:ind w:left="-27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" w:hanging="360"/>
      </w:pPr>
    </w:lvl>
    <w:lvl w:ilvl="2" w:tplc="0419001B" w:tentative="1">
      <w:start w:val="1"/>
      <w:numFmt w:val="lowerRoman"/>
      <w:lvlText w:val="%3."/>
      <w:lvlJc w:val="right"/>
      <w:pPr>
        <w:ind w:left="807" w:hanging="180"/>
      </w:pPr>
    </w:lvl>
    <w:lvl w:ilvl="3" w:tplc="0419000F" w:tentative="1">
      <w:start w:val="1"/>
      <w:numFmt w:val="decimal"/>
      <w:lvlText w:val="%4."/>
      <w:lvlJc w:val="left"/>
      <w:pPr>
        <w:ind w:left="1527" w:hanging="360"/>
      </w:pPr>
    </w:lvl>
    <w:lvl w:ilvl="4" w:tplc="04190019" w:tentative="1">
      <w:start w:val="1"/>
      <w:numFmt w:val="lowerLetter"/>
      <w:lvlText w:val="%5."/>
      <w:lvlJc w:val="left"/>
      <w:pPr>
        <w:ind w:left="2247" w:hanging="360"/>
      </w:pPr>
    </w:lvl>
    <w:lvl w:ilvl="5" w:tplc="0419001B" w:tentative="1">
      <w:start w:val="1"/>
      <w:numFmt w:val="lowerRoman"/>
      <w:lvlText w:val="%6."/>
      <w:lvlJc w:val="right"/>
      <w:pPr>
        <w:ind w:left="2967" w:hanging="180"/>
      </w:pPr>
    </w:lvl>
    <w:lvl w:ilvl="6" w:tplc="0419000F" w:tentative="1">
      <w:start w:val="1"/>
      <w:numFmt w:val="decimal"/>
      <w:lvlText w:val="%7."/>
      <w:lvlJc w:val="left"/>
      <w:pPr>
        <w:ind w:left="3687" w:hanging="360"/>
      </w:pPr>
    </w:lvl>
    <w:lvl w:ilvl="7" w:tplc="04190019" w:tentative="1">
      <w:start w:val="1"/>
      <w:numFmt w:val="lowerLetter"/>
      <w:lvlText w:val="%8."/>
      <w:lvlJc w:val="left"/>
      <w:pPr>
        <w:ind w:left="4407" w:hanging="360"/>
      </w:pPr>
    </w:lvl>
    <w:lvl w:ilvl="8" w:tplc="0419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7">
    <w:nsid w:val="7E61126A"/>
    <w:multiLevelType w:val="hybridMultilevel"/>
    <w:tmpl w:val="2580040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731C"/>
    <w:rsid w:val="000329E7"/>
    <w:rsid w:val="0006692E"/>
    <w:rsid w:val="000B72DA"/>
    <w:rsid w:val="000B7FE8"/>
    <w:rsid w:val="000C5A79"/>
    <w:rsid w:val="000D2949"/>
    <w:rsid w:val="000E47C0"/>
    <w:rsid w:val="00106217"/>
    <w:rsid w:val="0011113C"/>
    <w:rsid w:val="001246F5"/>
    <w:rsid w:val="00150EAB"/>
    <w:rsid w:val="001741AB"/>
    <w:rsid w:val="00174FE9"/>
    <w:rsid w:val="00176F6F"/>
    <w:rsid w:val="00195218"/>
    <w:rsid w:val="001A6D76"/>
    <w:rsid w:val="001A704A"/>
    <w:rsid w:val="001B267C"/>
    <w:rsid w:val="001C32D1"/>
    <w:rsid w:val="001E0218"/>
    <w:rsid w:val="001F3DDC"/>
    <w:rsid w:val="001F5B70"/>
    <w:rsid w:val="00224B2A"/>
    <w:rsid w:val="002623AD"/>
    <w:rsid w:val="00283FCF"/>
    <w:rsid w:val="00286354"/>
    <w:rsid w:val="00287521"/>
    <w:rsid w:val="002D555D"/>
    <w:rsid w:val="00305428"/>
    <w:rsid w:val="00320CC0"/>
    <w:rsid w:val="00322236"/>
    <w:rsid w:val="00380D43"/>
    <w:rsid w:val="00397660"/>
    <w:rsid w:val="003C1721"/>
    <w:rsid w:val="003F62A2"/>
    <w:rsid w:val="00405861"/>
    <w:rsid w:val="00434ACC"/>
    <w:rsid w:val="004350E9"/>
    <w:rsid w:val="004354E5"/>
    <w:rsid w:val="00461CF2"/>
    <w:rsid w:val="00467EFC"/>
    <w:rsid w:val="00485B2E"/>
    <w:rsid w:val="0049648E"/>
    <w:rsid w:val="004D72EB"/>
    <w:rsid w:val="004E17BC"/>
    <w:rsid w:val="004E3C33"/>
    <w:rsid w:val="004E5C42"/>
    <w:rsid w:val="00504466"/>
    <w:rsid w:val="00533E57"/>
    <w:rsid w:val="005411BD"/>
    <w:rsid w:val="0056647D"/>
    <w:rsid w:val="005A64F2"/>
    <w:rsid w:val="005D6E8C"/>
    <w:rsid w:val="005E2973"/>
    <w:rsid w:val="005E5CD3"/>
    <w:rsid w:val="00606025"/>
    <w:rsid w:val="00637F92"/>
    <w:rsid w:val="006471CE"/>
    <w:rsid w:val="006713CB"/>
    <w:rsid w:val="0068162A"/>
    <w:rsid w:val="006C48F5"/>
    <w:rsid w:val="006D4417"/>
    <w:rsid w:val="006F01A0"/>
    <w:rsid w:val="006F7F49"/>
    <w:rsid w:val="00712199"/>
    <w:rsid w:val="007405BE"/>
    <w:rsid w:val="00780504"/>
    <w:rsid w:val="00780542"/>
    <w:rsid w:val="00782204"/>
    <w:rsid w:val="00787DDC"/>
    <w:rsid w:val="007B26A5"/>
    <w:rsid w:val="007D747B"/>
    <w:rsid w:val="007F675C"/>
    <w:rsid w:val="008438ED"/>
    <w:rsid w:val="008478DB"/>
    <w:rsid w:val="00857BFC"/>
    <w:rsid w:val="008A5EA0"/>
    <w:rsid w:val="008D10D3"/>
    <w:rsid w:val="008D44A5"/>
    <w:rsid w:val="009172EF"/>
    <w:rsid w:val="00922B55"/>
    <w:rsid w:val="00965FC2"/>
    <w:rsid w:val="009737CB"/>
    <w:rsid w:val="009777B9"/>
    <w:rsid w:val="0099508E"/>
    <w:rsid w:val="009F0567"/>
    <w:rsid w:val="00A007BE"/>
    <w:rsid w:val="00A031E0"/>
    <w:rsid w:val="00A27A62"/>
    <w:rsid w:val="00A51FA7"/>
    <w:rsid w:val="00A60C00"/>
    <w:rsid w:val="00A6567A"/>
    <w:rsid w:val="00A70121"/>
    <w:rsid w:val="00A83F32"/>
    <w:rsid w:val="00A849DA"/>
    <w:rsid w:val="00AA0DD9"/>
    <w:rsid w:val="00AC3D79"/>
    <w:rsid w:val="00AE62D1"/>
    <w:rsid w:val="00B6456D"/>
    <w:rsid w:val="00B66985"/>
    <w:rsid w:val="00B730FB"/>
    <w:rsid w:val="00B76746"/>
    <w:rsid w:val="00B9200D"/>
    <w:rsid w:val="00B94C49"/>
    <w:rsid w:val="00BC0FD2"/>
    <w:rsid w:val="00C559E4"/>
    <w:rsid w:val="00C64D07"/>
    <w:rsid w:val="00CA76C5"/>
    <w:rsid w:val="00CC1BA8"/>
    <w:rsid w:val="00CC38F7"/>
    <w:rsid w:val="00CD731C"/>
    <w:rsid w:val="00CE19F7"/>
    <w:rsid w:val="00D35C00"/>
    <w:rsid w:val="00D4783C"/>
    <w:rsid w:val="00D727FA"/>
    <w:rsid w:val="00D85082"/>
    <w:rsid w:val="00D933DA"/>
    <w:rsid w:val="00DC55F1"/>
    <w:rsid w:val="00DD0423"/>
    <w:rsid w:val="00DF3583"/>
    <w:rsid w:val="00E140DF"/>
    <w:rsid w:val="00E332F1"/>
    <w:rsid w:val="00E50E9D"/>
    <w:rsid w:val="00E9792C"/>
    <w:rsid w:val="00E97D3C"/>
    <w:rsid w:val="00EE5D16"/>
    <w:rsid w:val="00EE6DCF"/>
    <w:rsid w:val="00F175ED"/>
    <w:rsid w:val="00F74140"/>
    <w:rsid w:val="00FB09EC"/>
    <w:rsid w:val="00FB3926"/>
    <w:rsid w:val="00FE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1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3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D731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3">
    <w:name w:val="Сетка таблицы3"/>
    <w:basedOn w:val="a1"/>
    <w:next w:val="a3"/>
    <w:uiPriority w:val="59"/>
    <w:rsid w:val="00CD731C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701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D909E-1B88-497A-9BDB-355A6C720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6</Pages>
  <Words>1872</Words>
  <Characters>10674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BEST</cp:lastModifiedBy>
  <cp:revision>35</cp:revision>
  <cp:lastPrinted>2022-05-10T19:35:00Z</cp:lastPrinted>
  <dcterms:created xsi:type="dcterms:W3CDTF">2022-04-16T12:49:00Z</dcterms:created>
  <dcterms:modified xsi:type="dcterms:W3CDTF">2025-04-02T12:47:00Z</dcterms:modified>
</cp:coreProperties>
</file>