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AD2" w:rsidRPr="002875A8" w:rsidRDefault="00380F7E" w:rsidP="002875A8">
      <w:pPr>
        <w:jc w:val="center"/>
        <w:rPr>
          <w:rFonts w:ascii="Times New Roman" w:hAnsi="Times New Roman" w:cs="Times New Roman"/>
          <w:b/>
          <w:sz w:val="28"/>
          <w:lang w:val="ru-RU"/>
        </w:rPr>
      </w:pPr>
      <w:bookmarkStart w:id="0" w:name="_GoBack"/>
      <w:r w:rsidRPr="002875A8">
        <w:rPr>
          <w:rFonts w:ascii="Times New Roman" w:hAnsi="Times New Roman" w:cs="Times New Roman"/>
          <w:b/>
          <w:sz w:val="28"/>
          <w:lang w:val="ru-RU"/>
        </w:rPr>
        <w:t>Итоги районного конкурса мобильного кино «Безопасное лето»</w:t>
      </w:r>
    </w:p>
    <w:bookmarkEnd w:id="0"/>
    <w:p w:rsidR="00380F7E" w:rsidRDefault="00380F7E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3686"/>
        <w:gridCol w:w="3827"/>
        <w:gridCol w:w="1270"/>
      </w:tblGrid>
      <w:tr w:rsidR="00380F7E" w:rsidTr="00380F7E">
        <w:tc>
          <w:tcPr>
            <w:tcW w:w="562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№</w:t>
            </w:r>
          </w:p>
        </w:tc>
        <w:tc>
          <w:tcPr>
            <w:tcW w:w="3686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работы, ФИ автора, возрастная категория</w:t>
            </w:r>
          </w:p>
        </w:tc>
        <w:tc>
          <w:tcPr>
            <w:tcW w:w="3827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ГУО, ФИО педагога</w:t>
            </w:r>
          </w:p>
        </w:tc>
        <w:tc>
          <w:tcPr>
            <w:tcW w:w="1270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Степень диплома</w:t>
            </w:r>
          </w:p>
        </w:tc>
      </w:tr>
      <w:tr w:rsidR="00380F7E" w:rsidTr="00380F7E">
        <w:tc>
          <w:tcPr>
            <w:tcW w:w="562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3686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380F7E">
              <w:rPr>
                <w:rFonts w:ascii="Times New Roman" w:hAnsi="Times New Roman" w:cs="Times New Roman"/>
                <w:sz w:val="28"/>
                <w:lang w:val="ru-RU"/>
              </w:rPr>
              <w:t>«Безопасная улица»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, Баранов Иван, 14-16 лет</w:t>
            </w:r>
          </w:p>
        </w:tc>
        <w:tc>
          <w:tcPr>
            <w:tcW w:w="3827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>Средняя школа №3 г.Светлогорска,</w:t>
            </w:r>
          </w:p>
          <w:p w:rsidR="00380F7E" w:rsidRP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>Мамич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 xml:space="preserve"> Н.М.</w:t>
            </w:r>
          </w:p>
        </w:tc>
        <w:tc>
          <w:tcPr>
            <w:tcW w:w="1270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80F7E" w:rsidTr="00380F7E">
        <w:tc>
          <w:tcPr>
            <w:tcW w:w="562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3686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«Окно на страже безопасности»,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Самончик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Юлия, 14-16 лет</w:t>
            </w:r>
          </w:p>
        </w:tc>
        <w:tc>
          <w:tcPr>
            <w:tcW w:w="3827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№12 г.С</w:t>
            </w:r>
            <w:r w:rsidR="002875A8">
              <w:rPr>
                <w:rFonts w:ascii="Times New Roman" w:hAnsi="Times New Roman" w:cs="Times New Roman"/>
                <w:sz w:val="28"/>
                <w:lang w:val="ru-RU"/>
              </w:rPr>
              <w:t xml:space="preserve">ветлогорска имени </w:t>
            </w:r>
            <w:proofErr w:type="spellStart"/>
            <w:r w:rsidR="002875A8">
              <w:rPr>
                <w:rFonts w:ascii="Times New Roman" w:hAnsi="Times New Roman" w:cs="Times New Roman"/>
                <w:sz w:val="28"/>
                <w:lang w:val="ru-RU"/>
              </w:rPr>
              <w:t>И.Г.Котлярова</w:t>
            </w:r>
            <w:proofErr w:type="spellEnd"/>
          </w:p>
        </w:tc>
        <w:tc>
          <w:tcPr>
            <w:tcW w:w="1270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380F7E" w:rsidTr="00380F7E">
        <w:tc>
          <w:tcPr>
            <w:tcW w:w="562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3686" w:type="dxa"/>
          </w:tcPr>
          <w:p w:rsidR="00380F7E" w:rsidRDefault="002875A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«Безопасное лето», 6-9 лет, Беляков Максим</w:t>
            </w:r>
          </w:p>
        </w:tc>
        <w:tc>
          <w:tcPr>
            <w:tcW w:w="3827" w:type="dxa"/>
          </w:tcPr>
          <w:p w:rsidR="00380F7E" w:rsidRDefault="002875A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2875A8" w:rsidRDefault="002875A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 xml:space="preserve"> Белякова В.М.</w:t>
            </w:r>
          </w:p>
        </w:tc>
        <w:tc>
          <w:tcPr>
            <w:tcW w:w="1270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380F7E" w:rsidTr="00380F7E">
        <w:tc>
          <w:tcPr>
            <w:tcW w:w="562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3686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«Надо вот так», Нестерова Диана, 14-16 лет</w:t>
            </w:r>
          </w:p>
        </w:tc>
        <w:tc>
          <w:tcPr>
            <w:tcW w:w="3827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szCs w:val="32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>Якимослободская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 xml:space="preserve"> средняя школа</w:t>
            </w:r>
          </w:p>
          <w:p w:rsidR="00380F7E" w:rsidRP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szCs w:val="32"/>
                <w:lang w:val="ru-RU"/>
              </w:rPr>
              <w:t>Савицкая В.С.</w:t>
            </w:r>
          </w:p>
        </w:tc>
        <w:tc>
          <w:tcPr>
            <w:tcW w:w="1270" w:type="dxa"/>
          </w:tcPr>
          <w:p w:rsidR="00380F7E" w:rsidRDefault="00380F7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</w:tbl>
    <w:p w:rsidR="00380F7E" w:rsidRPr="00380F7E" w:rsidRDefault="00380F7E">
      <w:pPr>
        <w:rPr>
          <w:rFonts w:ascii="Times New Roman" w:hAnsi="Times New Roman" w:cs="Times New Roman"/>
          <w:sz w:val="28"/>
          <w:lang w:val="ru-RU"/>
        </w:rPr>
      </w:pPr>
    </w:p>
    <w:sectPr w:rsidR="00380F7E" w:rsidRPr="00380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E38"/>
    <w:rsid w:val="00126E38"/>
    <w:rsid w:val="002875A8"/>
    <w:rsid w:val="00380F7E"/>
    <w:rsid w:val="00A028FC"/>
    <w:rsid w:val="00EA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9D7F7"/>
  <w15:chartTrackingRefBased/>
  <w15:docId w15:val="{9C65EF12-0DC5-449C-A79E-318CCFA7E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0F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2</cp:revision>
  <dcterms:created xsi:type="dcterms:W3CDTF">2025-06-19T14:21:00Z</dcterms:created>
  <dcterms:modified xsi:type="dcterms:W3CDTF">2025-06-19T14:34:00Z</dcterms:modified>
</cp:coreProperties>
</file>