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1AD2" w:rsidRDefault="005B0850">
      <w:pPr>
        <w:rPr>
          <w:rFonts w:ascii="Times New Roman" w:hAnsi="Times New Roman" w:cs="Times New Roman"/>
          <w:sz w:val="28"/>
          <w:lang w:val="ru-RU"/>
        </w:rPr>
      </w:pPr>
      <w:r>
        <w:rPr>
          <w:rFonts w:ascii="Times New Roman" w:hAnsi="Times New Roman" w:cs="Times New Roman"/>
          <w:sz w:val="28"/>
          <w:lang w:val="ru-RU"/>
        </w:rPr>
        <w:t xml:space="preserve">Итоги районного конкурса видео-инсценировки «Мы правнуки Великой Победы» в рамках </w:t>
      </w:r>
      <w:r w:rsidR="003E6172">
        <w:rPr>
          <w:rFonts w:ascii="Times New Roman" w:hAnsi="Times New Roman" w:cs="Times New Roman"/>
          <w:sz w:val="28"/>
          <w:lang w:val="ru-RU"/>
        </w:rPr>
        <w:t>акции «Лето в СВЕТЛОМ 2025»</w:t>
      </w:r>
    </w:p>
    <w:p w:rsidR="003E6172" w:rsidRDefault="003E6172">
      <w:pPr>
        <w:rPr>
          <w:rFonts w:ascii="Times New Roman" w:hAnsi="Times New Roman" w:cs="Times New Roman"/>
          <w:sz w:val="28"/>
          <w:lang w:val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6"/>
        <w:gridCol w:w="3684"/>
        <w:gridCol w:w="3683"/>
        <w:gridCol w:w="1412"/>
      </w:tblGrid>
      <w:tr w:rsidR="003E6172" w:rsidTr="003E6172">
        <w:tc>
          <w:tcPr>
            <w:tcW w:w="562" w:type="dxa"/>
          </w:tcPr>
          <w:p w:rsidR="003E6172" w:rsidRDefault="003E617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№</w:t>
            </w:r>
          </w:p>
        </w:tc>
        <w:tc>
          <w:tcPr>
            <w:tcW w:w="3686" w:type="dxa"/>
          </w:tcPr>
          <w:p w:rsidR="003E6172" w:rsidRDefault="003E617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Название работы, возрастная категория</w:t>
            </w:r>
          </w:p>
        </w:tc>
        <w:tc>
          <w:tcPr>
            <w:tcW w:w="3685" w:type="dxa"/>
          </w:tcPr>
          <w:p w:rsidR="003E6172" w:rsidRDefault="003E617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Название ГУО, ФИО педагога</w:t>
            </w:r>
          </w:p>
        </w:tc>
        <w:tc>
          <w:tcPr>
            <w:tcW w:w="1412" w:type="dxa"/>
          </w:tcPr>
          <w:p w:rsidR="003E6172" w:rsidRDefault="003E617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Степень диплома</w:t>
            </w:r>
          </w:p>
        </w:tc>
      </w:tr>
      <w:tr w:rsidR="003E6172" w:rsidTr="003E6172">
        <w:tc>
          <w:tcPr>
            <w:tcW w:w="562" w:type="dxa"/>
          </w:tcPr>
          <w:p w:rsidR="003E6172" w:rsidRDefault="003E617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1.</w:t>
            </w:r>
          </w:p>
        </w:tc>
        <w:tc>
          <w:tcPr>
            <w:tcW w:w="3686" w:type="dxa"/>
          </w:tcPr>
          <w:p w:rsidR="003E6172" w:rsidRDefault="003E617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«Великой Победе посвящается!»</w:t>
            </w:r>
            <w:r w:rsidR="00527C5F">
              <w:rPr>
                <w:rFonts w:ascii="Times New Roman" w:hAnsi="Times New Roman" w:cs="Times New Roman"/>
                <w:sz w:val="28"/>
                <w:lang w:val="ru-RU"/>
              </w:rPr>
              <w:t>,</w:t>
            </w:r>
          </w:p>
          <w:p w:rsidR="003E6172" w:rsidRDefault="003E617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команда учащихся,</w:t>
            </w:r>
          </w:p>
          <w:p w:rsidR="003E6172" w:rsidRDefault="003E6172" w:rsidP="003E617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средний школьный возраст</w:t>
            </w:r>
          </w:p>
        </w:tc>
        <w:tc>
          <w:tcPr>
            <w:tcW w:w="3685" w:type="dxa"/>
          </w:tcPr>
          <w:p w:rsidR="003E6172" w:rsidRDefault="003E617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Средняя школа №12 г.Светлогорска имени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И.Г.Котлярова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>,</w:t>
            </w:r>
          </w:p>
          <w:p w:rsidR="003E6172" w:rsidRDefault="003E617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Зарицкая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Н.В.</w:t>
            </w:r>
          </w:p>
        </w:tc>
        <w:tc>
          <w:tcPr>
            <w:tcW w:w="1412" w:type="dxa"/>
          </w:tcPr>
          <w:p w:rsidR="003E6172" w:rsidRDefault="003E617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3E6172" w:rsidTr="003E6172">
        <w:tc>
          <w:tcPr>
            <w:tcW w:w="562" w:type="dxa"/>
          </w:tcPr>
          <w:p w:rsidR="003E6172" w:rsidRDefault="003E617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2.</w:t>
            </w:r>
          </w:p>
        </w:tc>
        <w:tc>
          <w:tcPr>
            <w:tcW w:w="3686" w:type="dxa"/>
          </w:tcPr>
          <w:p w:rsidR="003E6172" w:rsidRDefault="003E6172" w:rsidP="003E617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«Не забывайте о войне»,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Слабко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Алексей, младший школьный возраст</w:t>
            </w:r>
          </w:p>
        </w:tc>
        <w:tc>
          <w:tcPr>
            <w:tcW w:w="3685" w:type="dxa"/>
          </w:tcPr>
          <w:p w:rsidR="003E6172" w:rsidRDefault="003E617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№8 г.Светлогорска,</w:t>
            </w:r>
          </w:p>
          <w:p w:rsidR="003E6172" w:rsidRDefault="003E617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Журавлева А.В.</w:t>
            </w:r>
          </w:p>
        </w:tc>
        <w:tc>
          <w:tcPr>
            <w:tcW w:w="1412" w:type="dxa"/>
          </w:tcPr>
          <w:p w:rsidR="003E6172" w:rsidRDefault="003E617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3E6172" w:rsidTr="003E6172">
        <w:tc>
          <w:tcPr>
            <w:tcW w:w="562" w:type="dxa"/>
          </w:tcPr>
          <w:p w:rsidR="003E6172" w:rsidRDefault="00527C5F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3.</w:t>
            </w:r>
          </w:p>
        </w:tc>
        <w:tc>
          <w:tcPr>
            <w:tcW w:w="3686" w:type="dxa"/>
          </w:tcPr>
          <w:p w:rsidR="003E6172" w:rsidRDefault="00527C5F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</w:t>
            </w:r>
            <w:r>
              <w:rPr>
                <w:rFonts w:ascii="Times New Roman" w:hAnsi="Times New Roman" w:cs="Times New Roman"/>
                <w:sz w:val="28"/>
                <w:lang w:val="be-BY"/>
              </w:rPr>
              <w:t>Сяўба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», Гришко Ксения, средний школьный возраст</w:t>
            </w:r>
          </w:p>
        </w:tc>
        <w:tc>
          <w:tcPr>
            <w:tcW w:w="3685" w:type="dxa"/>
          </w:tcPr>
          <w:p w:rsidR="00527C5F" w:rsidRDefault="00527C5F" w:rsidP="00527C5F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№8 г.Светлогорска,</w:t>
            </w:r>
          </w:p>
          <w:p w:rsidR="003E6172" w:rsidRDefault="00527C5F" w:rsidP="00527C5F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Журавлева А.В.</w:t>
            </w:r>
          </w:p>
        </w:tc>
        <w:tc>
          <w:tcPr>
            <w:tcW w:w="1412" w:type="dxa"/>
          </w:tcPr>
          <w:p w:rsidR="003E6172" w:rsidRDefault="00527C5F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3E6172" w:rsidTr="003E6172">
        <w:tc>
          <w:tcPr>
            <w:tcW w:w="562" w:type="dxa"/>
          </w:tcPr>
          <w:p w:rsidR="003E6172" w:rsidRDefault="00527C5F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4.</w:t>
            </w:r>
          </w:p>
        </w:tc>
        <w:tc>
          <w:tcPr>
            <w:tcW w:w="3686" w:type="dxa"/>
          </w:tcPr>
          <w:p w:rsidR="003E6172" w:rsidRDefault="00527C5F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«Чулочки»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Кубекина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Людмила, средний школьный возраст</w:t>
            </w:r>
          </w:p>
        </w:tc>
        <w:tc>
          <w:tcPr>
            <w:tcW w:w="3685" w:type="dxa"/>
          </w:tcPr>
          <w:p w:rsidR="003E6172" w:rsidRDefault="00527C5F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Паричская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 имени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А.М.Пинчука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>,</w:t>
            </w:r>
          </w:p>
          <w:p w:rsidR="00527C5F" w:rsidRDefault="00527C5F" w:rsidP="00527C5F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Кохно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С.В.</w:t>
            </w:r>
          </w:p>
        </w:tc>
        <w:tc>
          <w:tcPr>
            <w:tcW w:w="1412" w:type="dxa"/>
          </w:tcPr>
          <w:p w:rsidR="003E6172" w:rsidRDefault="006B0F1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3E6172" w:rsidTr="003E6172">
        <w:tc>
          <w:tcPr>
            <w:tcW w:w="562" w:type="dxa"/>
          </w:tcPr>
          <w:p w:rsidR="003E6172" w:rsidRDefault="006B0F1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5.</w:t>
            </w:r>
          </w:p>
        </w:tc>
        <w:tc>
          <w:tcPr>
            <w:tcW w:w="3686" w:type="dxa"/>
          </w:tcPr>
          <w:p w:rsidR="003E6172" w:rsidRDefault="006B0F10" w:rsidP="0094129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«Смуглянка», команда учащихся, </w:t>
            </w:r>
            <w:r w:rsidR="00941291">
              <w:rPr>
                <w:rFonts w:ascii="Times New Roman" w:hAnsi="Times New Roman" w:cs="Times New Roman"/>
                <w:sz w:val="28"/>
                <w:lang w:val="ru-RU"/>
              </w:rPr>
              <w:t>средний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школьный возраст</w:t>
            </w:r>
          </w:p>
        </w:tc>
        <w:tc>
          <w:tcPr>
            <w:tcW w:w="3685" w:type="dxa"/>
          </w:tcPr>
          <w:p w:rsidR="006B0F10" w:rsidRDefault="006B0F10" w:rsidP="006B0F1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№9 г.Светлогорска,</w:t>
            </w:r>
          </w:p>
          <w:p w:rsidR="003E6172" w:rsidRDefault="006B0F10" w:rsidP="006B0F1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Евзрезова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Л.Е.</w:t>
            </w:r>
          </w:p>
          <w:p w:rsidR="006B0F10" w:rsidRDefault="006B0F10" w:rsidP="006B0F1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Митрахович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Д.Н.</w:t>
            </w:r>
          </w:p>
        </w:tc>
        <w:tc>
          <w:tcPr>
            <w:tcW w:w="1412" w:type="dxa"/>
          </w:tcPr>
          <w:p w:rsidR="003E6172" w:rsidRDefault="006B0F1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941291" w:rsidTr="003E6172">
        <w:tc>
          <w:tcPr>
            <w:tcW w:w="562" w:type="dxa"/>
          </w:tcPr>
          <w:p w:rsidR="00941291" w:rsidRDefault="00941291" w:rsidP="0094129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6.</w:t>
            </w:r>
          </w:p>
        </w:tc>
        <w:tc>
          <w:tcPr>
            <w:tcW w:w="3686" w:type="dxa"/>
          </w:tcPr>
          <w:p w:rsidR="00941291" w:rsidRDefault="00941291" w:rsidP="0094129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«День Победы»,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Скорель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Матвей, младший школьный возраст</w:t>
            </w:r>
          </w:p>
        </w:tc>
        <w:tc>
          <w:tcPr>
            <w:tcW w:w="3685" w:type="dxa"/>
          </w:tcPr>
          <w:p w:rsidR="00941291" w:rsidRDefault="00941291" w:rsidP="0094129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№9 г.Светлогорска,</w:t>
            </w:r>
          </w:p>
          <w:p w:rsidR="00941291" w:rsidRDefault="00941291" w:rsidP="0094129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Евзрезова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Л.Е.</w:t>
            </w:r>
          </w:p>
        </w:tc>
        <w:tc>
          <w:tcPr>
            <w:tcW w:w="1412" w:type="dxa"/>
          </w:tcPr>
          <w:p w:rsidR="00941291" w:rsidRDefault="00941291" w:rsidP="0094129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941291" w:rsidTr="003E6172">
        <w:tc>
          <w:tcPr>
            <w:tcW w:w="562" w:type="dxa"/>
          </w:tcPr>
          <w:p w:rsidR="00941291" w:rsidRDefault="00941291" w:rsidP="0094129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7.</w:t>
            </w:r>
          </w:p>
        </w:tc>
        <w:tc>
          <w:tcPr>
            <w:tcW w:w="3686" w:type="dxa"/>
          </w:tcPr>
          <w:p w:rsidR="00941291" w:rsidRDefault="00941291" w:rsidP="0094129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«Катюша», команда учащихся, младший школьный возраст</w:t>
            </w:r>
          </w:p>
        </w:tc>
        <w:tc>
          <w:tcPr>
            <w:tcW w:w="3685" w:type="dxa"/>
          </w:tcPr>
          <w:p w:rsidR="00941291" w:rsidRDefault="00941291" w:rsidP="0094129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№9 г.Светлогорска,</w:t>
            </w:r>
          </w:p>
          <w:p w:rsidR="00941291" w:rsidRDefault="00941291" w:rsidP="0094129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Евзрезова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Л.Е.</w:t>
            </w:r>
          </w:p>
        </w:tc>
        <w:tc>
          <w:tcPr>
            <w:tcW w:w="1412" w:type="dxa"/>
          </w:tcPr>
          <w:p w:rsidR="00941291" w:rsidRDefault="00941291" w:rsidP="0094129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  <w:bookmarkStart w:id="0" w:name="_GoBack"/>
            <w:bookmarkEnd w:id="0"/>
          </w:p>
        </w:tc>
      </w:tr>
      <w:tr w:rsidR="00941291" w:rsidTr="003E6172">
        <w:tc>
          <w:tcPr>
            <w:tcW w:w="562" w:type="dxa"/>
          </w:tcPr>
          <w:p w:rsidR="00941291" w:rsidRDefault="00941291" w:rsidP="0094129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8.</w:t>
            </w:r>
          </w:p>
        </w:tc>
        <w:tc>
          <w:tcPr>
            <w:tcW w:w="3686" w:type="dxa"/>
          </w:tcPr>
          <w:p w:rsidR="00941291" w:rsidRDefault="00941291" w:rsidP="0094129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«Детский ботинок»,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Левкевич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Апполинария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>, младший школьный возраст</w:t>
            </w:r>
          </w:p>
        </w:tc>
        <w:tc>
          <w:tcPr>
            <w:tcW w:w="3685" w:type="dxa"/>
          </w:tcPr>
          <w:p w:rsidR="00941291" w:rsidRDefault="00941291" w:rsidP="0094129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№9 г.Светлогорска,</w:t>
            </w:r>
          </w:p>
          <w:p w:rsidR="00941291" w:rsidRDefault="00941291" w:rsidP="0094129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Букачева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Е.В.</w:t>
            </w:r>
          </w:p>
        </w:tc>
        <w:tc>
          <w:tcPr>
            <w:tcW w:w="1412" w:type="dxa"/>
          </w:tcPr>
          <w:p w:rsidR="00941291" w:rsidRDefault="00941291" w:rsidP="0094129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941291" w:rsidTr="003E6172">
        <w:tc>
          <w:tcPr>
            <w:tcW w:w="562" w:type="dxa"/>
          </w:tcPr>
          <w:p w:rsidR="00941291" w:rsidRDefault="00941291" w:rsidP="0094129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9.</w:t>
            </w:r>
          </w:p>
        </w:tc>
        <w:tc>
          <w:tcPr>
            <w:tcW w:w="3686" w:type="dxa"/>
          </w:tcPr>
          <w:p w:rsidR="00941291" w:rsidRDefault="00941291" w:rsidP="0094129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«Дети войны»,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Жулего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Милана, младший школьный возраст</w:t>
            </w:r>
          </w:p>
        </w:tc>
        <w:tc>
          <w:tcPr>
            <w:tcW w:w="3685" w:type="dxa"/>
          </w:tcPr>
          <w:p w:rsidR="00941291" w:rsidRDefault="00941291" w:rsidP="0094129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№4 г.Светлогорска,</w:t>
            </w:r>
          </w:p>
          <w:p w:rsidR="00941291" w:rsidRDefault="00941291" w:rsidP="0094129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Гецман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И.В.</w:t>
            </w:r>
          </w:p>
        </w:tc>
        <w:tc>
          <w:tcPr>
            <w:tcW w:w="1412" w:type="dxa"/>
          </w:tcPr>
          <w:p w:rsidR="00941291" w:rsidRDefault="00941291" w:rsidP="0094129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941291" w:rsidTr="003E6172">
        <w:tc>
          <w:tcPr>
            <w:tcW w:w="562" w:type="dxa"/>
          </w:tcPr>
          <w:p w:rsidR="00941291" w:rsidRDefault="00941291" w:rsidP="0094129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10.</w:t>
            </w:r>
          </w:p>
        </w:tc>
        <w:tc>
          <w:tcPr>
            <w:tcW w:w="3686" w:type="dxa"/>
          </w:tcPr>
          <w:p w:rsidR="00941291" w:rsidRDefault="00941291" w:rsidP="0094129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«Мы правнуки Великой Победы, команда учащихся», младший школьный возраст</w:t>
            </w:r>
          </w:p>
        </w:tc>
        <w:tc>
          <w:tcPr>
            <w:tcW w:w="3685" w:type="dxa"/>
          </w:tcPr>
          <w:p w:rsidR="00941291" w:rsidRDefault="00941291" w:rsidP="0094129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№1 г.Светлогорска,</w:t>
            </w:r>
          </w:p>
          <w:p w:rsidR="00941291" w:rsidRDefault="00941291" w:rsidP="0094129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Борисова Е.Н.</w:t>
            </w:r>
          </w:p>
        </w:tc>
        <w:tc>
          <w:tcPr>
            <w:tcW w:w="1412" w:type="dxa"/>
          </w:tcPr>
          <w:p w:rsidR="00941291" w:rsidRDefault="00941291" w:rsidP="0094129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</w:tbl>
    <w:p w:rsidR="003E6172" w:rsidRPr="005B0850" w:rsidRDefault="003E6172">
      <w:pPr>
        <w:rPr>
          <w:rFonts w:ascii="Times New Roman" w:hAnsi="Times New Roman" w:cs="Times New Roman"/>
          <w:sz w:val="28"/>
          <w:lang w:val="ru-RU"/>
        </w:rPr>
      </w:pPr>
    </w:p>
    <w:sectPr w:rsidR="003E6172" w:rsidRPr="005B08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0D9F"/>
    <w:rsid w:val="002E0D9F"/>
    <w:rsid w:val="003E6172"/>
    <w:rsid w:val="00527C5F"/>
    <w:rsid w:val="005B0850"/>
    <w:rsid w:val="006B0F10"/>
    <w:rsid w:val="00941291"/>
    <w:rsid w:val="00A028FC"/>
    <w:rsid w:val="00AD4EB5"/>
    <w:rsid w:val="00EA1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CFB6F4"/>
  <w15:chartTrackingRefBased/>
  <w15:docId w15:val="{EA6CDF9C-D6E4-4EE1-98D2-BFBA330C1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28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E61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213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UVENTA</dc:creator>
  <cp:keywords/>
  <dc:description/>
  <cp:lastModifiedBy>UVENTA</cp:lastModifiedBy>
  <cp:revision>3</cp:revision>
  <dcterms:created xsi:type="dcterms:W3CDTF">2025-06-19T11:29:00Z</dcterms:created>
  <dcterms:modified xsi:type="dcterms:W3CDTF">2025-06-20T09:38:00Z</dcterms:modified>
</cp:coreProperties>
</file>