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A00" w:rsidRDefault="0076187C" w:rsidP="00CE2C2E">
      <w:pPr>
        <w:pStyle w:val="a3"/>
        <w:jc w:val="center"/>
      </w:pPr>
      <w:r w:rsidRPr="00596A00">
        <w:t xml:space="preserve">Сроки проведения мероприятий в рамках районной акции </w:t>
      </w:r>
    </w:p>
    <w:p w:rsidR="0076187C" w:rsidRPr="00596A00" w:rsidRDefault="0076187C" w:rsidP="00CE2C2E">
      <w:pPr>
        <w:pStyle w:val="a3"/>
        <w:jc w:val="center"/>
      </w:pPr>
      <w:r w:rsidRPr="00596A00">
        <w:t>«Лето в Светлом</w:t>
      </w:r>
      <w:r w:rsidR="005476ED">
        <w:t>- 2025</w:t>
      </w:r>
      <w:r w:rsidRPr="00596A00">
        <w:t>»</w:t>
      </w:r>
      <w:r w:rsidR="008B3D3F" w:rsidRPr="00596A00">
        <w:t xml:space="preserve"> </w:t>
      </w:r>
    </w:p>
    <w:p w:rsidR="008B3D3F" w:rsidRPr="008B3D3F" w:rsidRDefault="008B3D3F" w:rsidP="00CE2C2E">
      <w:pPr>
        <w:pStyle w:val="a3"/>
        <w:jc w:val="center"/>
        <w:rPr>
          <w:b/>
          <w:sz w:val="40"/>
          <w:szCs w:val="40"/>
        </w:rPr>
      </w:pPr>
    </w:p>
    <w:tbl>
      <w:tblPr>
        <w:tblStyle w:val="a5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3402"/>
        <w:gridCol w:w="2551"/>
      </w:tblGrid>
      <w:tr w:rsidR="00A716B9" w:rsidRPr="00A716B9" w:rsidTr="006E4FD5">
        <w:trPr>
          <w:trHeight w:val="510"/>
        </w:trPr>
        <w:tc>
          <w:tcPr>
            <w:tcW w:w="2977" w:type="dxa"/>
          </w:tcPr>
          <w:p w:rsidR="0076187C" w:rsidRPr="00A716B9" w:rsidRDefault="0076187C" w:rsidP="00584C7D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Название станций</w:t>
            </w:r>
          </w:p>
        </w:tc>
        <w:tc>
          <w:tcPr>
            <w:tcW w:w="1418" w:type="dxa"/>
          </w:tcPr>
          <w:p w:rsidR="0076187C" w:rsidRPr="00A716B9" w:rsidRDefault="00C0070D" w:rsidP="00584C7D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Сроки</w:t>
            </w:r>
          </w:p>
        </w:tc>
        <w:tc>
          <w:tcPr>
            <w:tcW w:w="3402" w:type="dxa"/>
          </w:tcPr>
          <w:p w:rsidR="0076187C" w:rsidRPr="00A716B9" w:rsidRDefault="0076187C" w:rsidP="00584C7D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76187C" w:rsidRPr="00A716B9" w:rsidRDefault="0076187C" w:rsidP="003B772F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Ответственные</w:t>
            </w:r>
          </w:p>
        </w:tc>
      </w:tr>
      <w:tr w:rsidR="00A716B9" w:rsidRPr="00A716B9" w:rsidTr="005476ED">
        <w:trPr>
          <w:trHeight w:val="510"/>
        </w:trPr>
        <w:tc>
          <w:tcPr>
            <w:tcW w:w="10348" w:type="dxa"/>
            <w:gridSpan w:val="4"/>
            <w:vAlign w:val="center"/>
          </w:tcPr>
          <w:p w:rsidR="0076187C" w:rsidRPr="00A716B9" w:rsidRDefault="00562146" w:rsidP="00AC57AC">
            <w:pPr>
              <w:pStyle w:val="a3"/>
              <w:jc w:val="center"/>
              <w:rPr>
                <w:b/>
                <w:sz w:val="26"/>
                <w:szCs w:val="26"/>
              </w:rPr>
            </w:pPr>
            <w:r w:rsidRPr="00A716B9">
              <w:rPr>
                <w:b/>
                <w:sz w:val="26"/>
                <w:szCs w:val="26"/>
              </w:rPr>
              <w:t>июнь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1949EC" w:rsidRPr="00A716B9" w:rsidRDefault="001949EC" w:rsidP="001949EC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1949EC" w:rsidRPr="00A716B9" w:rsidRDefault="001949EC" w:rsidP="001949EC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«Праздник детства»</w:t>
            </w:r>
          </w:p>
        </w:tc>
        <w:tc>
          <w:tcPr>
            <w:tcW w:w="1418" w:type="dxa"/>
          </w:tcPr>
          <w:p w:rsidR="001949EC" w:rsidRPr="00A716B9" w:rsidRDefault="001949EC" w:rsidP="001949EC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31.05.2025</w:t>
            </w:r>
          </w:p>
        </w:tc>
        <w:tc>
          <w:tcPr>
            <w:tcW w:w="3402" w:type="dxa"/>
          </w:tcPr>
          <w:p w:rsidR="001949EC" w:rsidRPr="00A716B9" w:rsidRDefault="001949EC" w:rsidP="001949EC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«Дорога добра» </w:t>
            </w:r>
            <w:proofErr w:type="spellStart"/>
            <w:r w:rsidRPr="00A716B9">
              <w:rPr>
                <w:sz w:val="26"/>
                <w:szCs w:val="26"/>
              </w:rPr>
              <w:t>конкурсно</w:t>
            </w:r>
            <w:proofErr w:type="spellEnd"/>
            <w:r w:rsidRPr="00A716B9">
              <w:rPr>
                <w:sz w:val="26"/>
                <w:szCs w:val="26"/>
              </w:rPr>
              <w:t>-игровая программа для учащихся учреждения</w:t>
            </w:r>
          </w:p>
        </w:tc>
        <w:tc>
          <w:tcPr>
            <w:tcW w:w="2551" w:type="dxa"/>
          </w:tcPr>
          <w:p w:rsidR="001949EC" w:rsidRPr="00A716B9" w:rsidRDefault="001949EC" w:rsidP="001949EC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КЦДиМ»</w:t>
            </w:r>
            <w:proofErr w:type="spellEnd"/>
          </w:p>
          <w:p w:rsidR="001949EC" w:rsidRPr="00A716B9" w:rsidRDefault="001949EC" w:rsidP="001949EC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Бурко</w:t>
            </w:r>
            <w:proofErr w:type="spellEnd"/>
            <w:r w:rsidRPr="00A716B9">
              <w:rPr>
                <w:sz w:val="26"/>
                <w:szCs w:val="26"/>
              </w:rPr>
              <w:t xml:space="preserve"> В.И.</w:t>
            </w:r>
          </w:p>
          <w:p w:rsidR="001949EC" w:rsidRPr="00A716B9" w:rsidRDefault="001949EC" w:rsidP="001949EC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Береснева</w:t>
            </w:r>
            <w:proofErr w:type="spellEnd"/>
            <w:r w:rsidRPr="00A716B9">
              <w:rPr>
                <w:sz w:val="26"/>
                <w:szCs w:val="26"/>
              </w:rPr>
              <w:t xml:space="preserve"> О.В.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777877" w:rsidRPr="00A716B9" w:rsidRDefault="00777877" w:rsidP="00777877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777877" w:rsidRPr="00A716B9" w:rsidRDefault="00777877" w:rsidP="00777877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«Праздник детства»</w:t>
            </w:r>
          </w:p>
        </w:tc>
        <w:tc>
          <w:tcPr>
            <w:tcW w:w="1418" w:type="dxa"/>
          </w:tcPr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</w:t>
            </w:r>
            <w:r w:rsidRPr="00A716B9">
              <w:rPr>
                <w:sz w:val="26"/>
                <w:szCs w:val="26"/>
                <w:lang w:val="be-BY"/>
              </w:rPr>
              <w:t>6</w:t>
            </w:r>
            <w:r w:rsidRPr="00A716B9">
              <w:rPr>
                <w:sz w:val="26"/>
                <w:szCs w:val="26"/>
              </w:rPr>
              <w:t>.2025</w:t>
            </w:r>
          </w:p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13</w:t>
            </w:r>
            <w:r w:rsidRPr="00A716B9">
              <w:rPr>
                <w:sz w:val="26"/>
                <w:szCs w:val="26"/>
              </w:rPr>
              <w:t>.00</w:t>
            </w:r>
            <w:r w:rsidRPr="00A716B9">
              <w:rPr>
                <w:sz w:val="26"/>
                <w:szCs w:val="26"/>
              </w:rPr>
              <w:t>-14</w:t>
            </w:r>
            <w:r w:rsidRPr="00A716B9">
              <w:rPr>
                <w:sz w:val="26"/>
                <w:szCs w:val="26"/>
              </w:rPr>
              <w:t>.30</w:t>
            </w:r>
          </w:p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ГУК «СЦК»</w:t>
            </w:r>
          </w:p>
        </w:tc>
        <w:tc>
          <w:tcPr>
            <w:tcW w:w="3402" w:type="dxa"/>
          </w:tcPr>
          <w:p w:rsidR="00777877" w:rsidRPr="00A716B9" w:rsidRDefault="00777877" w:rsidP="00777877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rFonts w:cs="Times New Roman"/>
                <w:sz w:val="26"/>
                <w:szCs w:val="26"/>
              </w:rPr>
              <w:t>Праздничный концерт «Одна радость на всех-детский смех»</w:t>
            </w:r>
          </w:p>
        </w:tc>
        <w:tc>
          <w:tcPr>
            <w:tcW w:w="2551" w:type="dxa"/>
          </w:tcPr>
          <w:p w:rsidR="00777877" w:rsidRPr="00A716B9" w:rsidRDefault="00777877" w:rsidP="00777877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«ЦТДиМ «Ювента»</w:t>
            </w:r>
          </w:p>
          <w:p w:rsidR="00777877" w:rsidRPr="00A716B9" w:rsidRDefault="00777877" w:rsidP="00777877">
            <w:pPr>
              <w:spacing w:after="0" w:line="240" w:lineRule="auto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Н.М.</w:t>
            </w:r>
            <w:r w:rsidRPr="00A716B9">
              <w:rPr>
                <w:rFonts w:cs="Times New Roman"/>
                <w:sz w:val="26"/>
                <w:szCs w:val="26"/>
                <w:lang w:val="be-BY"/>
              </w:rPr>
              <w:t xml:space="preserve"> </w:t>
            </w:r>
          </w:p>
        </w:tc>
      </w:tr>
      <w:tr w:rsidR="00777877" w:rsidRPr="00A716B9" w:rsidTr="006E4FD5">
        <w:trPr>
          <w:trHeight w:val="510"/>
        </w:trPr>
        <w:tc>
          <w:tcPr>
            <w:tcW w:w="2977" w:type="dxa"/>
          </w:tcPr>
          <w:p w:rsidR="00777877" w:rsidRPr="00A716B9" w:rsidRDefault="00777877" w:rsidP="00777877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777877" w:rsidRPr="00A716B9" w:rsidRDefault="00777877" w:rsidP="00777877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«Праздник детства»</w:t>
            </w:r>
          </w:p>
        </w:tc>
        <w:tc>
          <w:tcPr>
            <w:tcW w:w="1418" w:type="dxa"/>
          </w:tcPr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01.06.2025</w:t>
            </w:r>
          </w:p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11.00</w:t>
            </w:r>
          </w:p>
          <w:p w:rsidR="00777877" w:rsidRPr="00A716B9" w:rsidRDefault="00777877" w:rsidP="00777877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стадион «Коммунальник»</w:t>
            </w:r>
          </w:p>
        </w:tc>
        <w:tc>
          <w:tcPr>
            <w:tcW w:w="3402" w:type="dxa"/>
          </w:tcPr>
          <w:p w:rsidR="00777877" w:rsidRPr="00A716B9" w:rsidRDefault="00D42D7E" w:rsidP="00777877">
            <w:pPr>
              <w:spacing w:after="0" w:line="240" w:lineRule="auto"/>
              <w:rPr>
                <w:rFonts w:cs="Times New Roman"/>
                <w:sz w:val="26"/>
                <w:szCs w:val="26"/>
              </w:rPr>
            </w:pPr>
            <w:r w:rsidRPr="00A716B9">
              <w:rPr>
                <w:rFonts w:cs="Times New Roman"/>
                <w:sz w:val="26"/>
                <w:szCs w:val="26"/>
              </w:rPr>
              <w:t>Мастер-классы, боди-арт «Пускай смеются дети»</w:t>
            </w:r>
          </w:p>
        </w:tc>
        <w:tc>
          <w:tcPr>
            <w:tcW w:w="2551" w:type="dxa"/>
          </w:tcPr>
          <w:p w:rsidR="00777877" w:rsidRPr="00A716B9" w:rsidRDefault="00777877" w:rsidP="00777877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«ЦТДиМ «Ювента»</w:t>
            </w:r>
          </w:p>
          <w:p w:rsidR="00777877" w:rsidRPr="00A716B9" w:rsidRDefault="00777877" w:rsidP="00777877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Калинина С.Ю.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«Праздник детства»</w:t>
            </w:r>
          </w:p>
        </w:tc>
        <w:tc>
          <w:tcPr>
            <w:tcW w:w="1418" w:type="dxa"/>
          </w:tcPr>
          <w:p w:rsidR="00B16E12" w:rsidRPr="00A716B9" w:rsidRDefault="00A716B9" w:rsidP="00A716B9">
            <w:pPr>
              <w:pStyle w:val="a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01.06.202</w:t>
            </w:r>
            <w:r w:rsidR="00B16E12" w:rsidRPr="00A716B9">
              <w:rPr>
                <w:sz w:val="26"/>
                <w:szCs w:val="26"/>
              </w:rPr>
              <w:t xml:space="preserve"> 11.00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Праздник,</w:t>
            </w:r>
            <w:r w:rsidRPr="00A716B9">
              <w:rPr>
                <w:sz w:val="26"/>
                <w:szCs w:val="26"/>
              </w:rPr>
              <w:t xml:space="preserve"> посвященный дню защиты детей «Я</w:t>
            </w:r>
            <w:r w:rsidRPr="00A716B9">
              <w:rPr>
                <w:sz w:val="26"/>
                <w:szCs w:val="26"/>
              </w:rPr>
              <w:t>ркий мир детства»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Олейниченко</w:t>
            </w:r>
            <w:proofErr w:type="spellEnd"/>
            <w:r w:rsidRPr="00A716B9">
              <w:rPr>
                <w:sz w:val="26"/>
                <w:szCs w:val="26"/>
              </w:rPr>
              <w:t xml:space="preserve"> А.В.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Деяк</w:t>
            </w:r>
            <w:proofErr w:type="spellEnd"/>
            <w:r w:rsidRPr="00A716B9">
              <w:rPr>
                <w:sz w:val="26"/>
                <w:szCs w:val="26"/>
              </w:rPr>
              <w:t xml:space="preserve"> Т.М.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«Научная»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этап областной акции «Научные-нескучные каникулы»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</w:t>
            </w:r>
          </w:p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</w:t>
            </w:r>
            <w:r w:rsidR="00321A7E">
              <w:rPr>
                <w:b/>
                <w:i/>
                <w:sz w:val="26"/>
                <w:szCs w:val="26"/>
              </w:rPr>
              <w:t>Светлогорск: территория комфорта</w:t>
            </w:r>
            <w:r w:rsidRPr="00A716B9">
              <w:rPr>
                <w:b/>
                <w:i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02.06-14.08.2025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bCs/>
                <w:sz w:val="26"/>
                <w:szCs w:val="26"/>
                <w:lang w:eastAsia="ru-RU" w:bidi="ru-RU"/>
              </w:rPr>
              <w:t>Районная акция «Марафон «Благоустройство в кадре»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«ЦТДиМ «Ювента»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Н.М.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Хилько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6E4FD5">
        <w:trPr>
          <w:trHeight w:val="876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«Креативная»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конкурс фотоколлажей «Мир вокруг нас»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«Патриотическая»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01.06.-26.06.2025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Оздоровительный лагерь дневного пребывания «Мая </w:t>
            </w:r>
            <w:proofErr w:type="spellStart"/>
            <w:r w:rsidRPr="00A716B9">
              <w:rPr>
                <w:sz w:val="26"/>
                <w:szCs w:val="26"/>
              </w:rPr>
              <w:t>Кра</w:t>
            </w:r>
            <w:proofErr w:type="spellEnd"/>
            <w:r w:rsidRPr="00A716B9">
              <w:rPr>
                <w:sz w:val="26"/>
                <w:szCs w:val="26"/>
                <w:lang w:val="be-BY"/>
              </w:rPr>
              <w:t>і</w:t>
            </w:r>
            <w:r w:rsidRPr="00A716B9">
              <w:rPr>
                <w:sz w:val="26"/>
                <w:szCs w:val="26"/>
              </w:rPr>
              <w:t>на»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</w:t>
            </w:r>
            <w:proofErr w:type="spellStart"/>
            <w:r w:rsidRPr="00A716B9">
              <w:rPr>
                <w:b/>
                <w:i/>
                <w:sz w:val="26"/>
                <w:szCs w:val="26"/>
              </w:rPr>
              <w:t>ЗООлогическая</w:t>
            </w:r>
            <w:proofErr w:type="spellEnd"/>
            <w:r w:rsidRPr="00A716B9">
              <w:rPr>
                <w:b/>
                <w:i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05.06.2025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Экскурсия в живой уголок «</w:t>
            </w:r>
            <w:proofErr w:type="spellStart"/>
            <w:r w:rsidRPr="00A716B9">
              <w:rPr>
                <w:sz w:val="26"/>
                <w:szCs w:val="26"/>
              </w:rPr>
              <w:t>Экоша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СЭБЦДиМ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Седькова</w:t>
            </w:r>
            <w:proofErr w:type="spellEnd"/>
            <w:r w:rsidRPr="00A716B9">
              <w:rPr>
                <w:sz w:val="26"/>
                <w:szCs w:val="26"/>
              </w:rPr>
              <w:t xml:space="preserve"> И.Г.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«Креативная»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11.06.2025, 10.00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spacing w:after="0" w:line="240" w:lineRule="auto"/>
              <w:rPr>
                <w:rFonts w:cs="Times New Roman"/>
                <w:sz w:val="26"/>
                <w:szCs w:val="26"/>
              </w:rPr>
            </w:pPr>
            <w:r w:rsidRPr="00A716B9">
              <w:rPr>
                <w:rFonts w:cs="Times New Roman"/>
                <w:sz w:val="26"/>
                <w:szCs w:val="26"/>
              </w:rPr>
              <w:t>Мастер-класс по декоративно –прикладному и изобразительному творчеству «Краски лета»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B16E12" w:rsidRPr="00A716B9" w:rsidRDefault="00B16E12" w:rsidP="00B16E12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Адамович Н.С.</w:t>
            </w:r>
          </w:p>
          <w:p w:rsidR="00B16E12" w:rsidRPr="00A716B9" w:rsidRDefault="00B16E12" w:rsidP="00B16E12">
            <w:pPr>
              <w:spacing w:after="0" w:line="240" w:lineRule="auto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Туровец А.Д.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«Мой край»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20.06.2025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Выездные творческие мастерские «</w:t>
            </w:r>
            <w:proofErr w:type="spellStart"/>
            <w:r w:rsidRPr="00A716B9">
              <w:rPr>
                <w:sz w:val="26"/>
                <w:szCs w:val="26"/>
              </w:rPr>
              <w:t>Краяв!д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Туровец А.Д.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«Патриотическая»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28.06.2025, 16.00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Праздничные мероприятия, посвященные</w:t>
            </w:r>
            <w:r w:rsidRPr="00A716B9">
              <w:rPr>
                <w:sz w:val="26"/>
                <w:szCs w:val="26"/>
              </w:rPr>
              <w:t xml:space="preserve"> освобождению </w:t>
            </w:r>
            <w:proofErr w:type="spellStart"/>
            <w:r w:rsidRPr="00A716B9">
              <w:rPr>
                <w:sz w:val="26"/>
                <w:szCs w:val="26"/>
              </w:rPr>
              <w:t>Парич</w:t>
            </w:r>
            <w:proofErr w:type="spellEnd"/>
            <w:r w:rsidRPr="00A716B9">
              <w:rPr>
                <w:sz w:val="26"/>
                <w:szCs w:val="26"/>
              </w:rPr>
              <w:t xml:space="preserve"> от</w:t>
            </w:r>
            <w:r w:rsidRPr="00A716B9">
              <w:rPr>
                <w:sz w:val="26"/>
                <w:szCs w:val="26"/>
              </w:rPr>
              <w:t xml:space="preserve"> </w:t>
            </w:r>
            <w:r w:rsidRPr="00A716B9">
              <w:rPr>
                <w:sz w:val="26"/>
                <w:szCs w:val="26"/>
              </w:rPr>
              <w:lastRenderedPageBreak/>
              <w:t>немецко-фашистских захватчиков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lastRenderedPageBreak/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Олейниченко</w:t>
            </w:r>
            <w:proofErr w:type="spellEnd"/>
            <w:r w:rsidRPr="00A716B9">
              <w:rPr>
                <w:sz w:val="26"/>
                <w:szCs w:val="26"/>
              </w:rPr>
              <w:t xml:space="preserve"> А.В.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lastRenderedPageBreak/>
              <w:t xml:space="preserve">Станция </w:t>
            </w:r>
          </w:p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«Научная»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В течение месяца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Подготовка работ для участия в областной акции «Научные нескучные каникулы»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5476ED">
        <w:trPr>
          <w:trHeight w:val="510"/>
        </w:trPr>
        <w:tc>
          <w:tcPr>
            <w:tcW w:w="10348" w:type="dxa"/>
            <w:gridSpan w:val="4"/>
            <w:tcBorders>
              <w:left w:val="nil"/>
              <w:right w:val="nil"/>
            </w:tcBorders>
            <w:vAlign w:val="center"/>
          </w:tcPr>
          <w:p w:rsidR="00B16E12" w:rsidRPr="00A716B9" w:rsidRDefault="00B16E12" w:rsidP="00B16E12">
            <w:pPr>
              <w:pStyle w:val="a3"/>
              <w:jc w:val="center"/>
              <w:rPr>
                <w:b/>
                <w:sz w:val="26"/>
                <w:szCs w:val="26"/>
              </w:rPr>
            </w:pPr>
            <w:r w:rsidRPr="00A716B9">
              <w:rPr>
                <w:b/>
                <w:sz w:val="26"/>
                <w:szCs w:val="26"/>
              </w:rPr>
              <w:t>июль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«Научная»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этап областной акции «Научные-нескучные каникулы»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«Креативная»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конкурс фотоколлажей «Мир вокруг нас»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</w:t>
            </w:r>
          </w:p>
          <w:p w:rsidR="00B16E12" w:rsidRPr="00A716B9" w:rsidRDefault="00321A7E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</w:t>
            </w:r>
            <w:r>
              <w:rPr>
                <w:b/>
                <w:i/>
                <w:sz w:val="26"/>
                <w:szCs w:val="26"/>
              </w:rPr>
              <w:t>Светлогорск: территория комфорта</w:t>
            </w:r>
            <w:r w:rsidRPr="00A716B9">
              <w:rPr>
                <w:b/>
                <w:i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02.06-14.08.2025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bCs/>
                <w:sz w:val="26"/>
                <w:szCs w:val="26"/>
                <w:lang w:eastAsia="ru-RU" w:bidi="ru-RU"/>
              </w:rPr>
              <w:t>Районная акция «Марафон «Благоустройство в кадре»</w:t>
            </w:r>
          </w:p>
        </w:tc>
        <w:tc>
          <w:tcPr>
            <w:tcW w:w="2551" w:type="dxa"/>
            <w:vAlign w:val="center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«ЦТДиМ «Ювента»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Н.М.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Хилько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«Патриотическая»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2.07.2025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Мероприятие для учащихся первой ступени обучения «Мой родны край»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Шенец</w:t>
            </w:r>
            <w:proofErr w:type="spellEnd"/>
            <w:r w:rsidRPr="00A716B9">
              <w:rPr>
                <w:sz w:val="26"/>
                <w:szCs w:val="26"/>
              </w:rPr>
              <w:t xml:space="preserve"> А.И.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«Патриотическая»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03.07.2025 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spacing w:after="0" w:line="240" w:lineRule="auto"/>
              <w:rPr>
                <w:rFonts w:cs="Times New Roman"/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Митинг, посвященный</w:t>
            </w:r>
            <w:r w:rsidRPr="00A716B9">
              <w:rPr>
                <w:sz w:val="26"/>
                <w:szCs w:val="26"/>
              </w:rPr>
              <w:t xml:space="preserve"> освобождению Беларуси от</w:t>
            </w:r>
            <w:r w:rsidRPr="00A716B9">
              <w:rPr>
                <w:sz w:val="26"/>
                <w:szCs w:val="26"/>
              </w:rPr>
              <w:t xml:space="preserve"> немецко-фашистских захватчиков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B16E12" w:rsidRPr="00A716B9" w:rsidRDefault="00B16E12" w:rsidP="00B16E12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Ястремская</w:t>
            </w:r>
            <w:proofErr w:type="spellEnd"/>
            <w:r w:rsidRPr="00A716B9">
              <w:rPr>
                <w:sz w:val="26"/>
                <w:szCs w:val="26"/>
              </w:rPr>
              <w:t xml:space="preserve"> Л.И.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B16E12" w:rsidRPr="00A716B9" w:rsidRDefault="00B16E12" w:rsidP="00B16E12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«Арт-ТЕХНО»</w:t>
            </w:r>
          </w:p>
        </w:tc>
        <w:tc>
          <w:tcPr>
            <w:tcW w:w="1418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03.07.2025</w:t>
            </w:r>
          </w:p>
        </w:tc>
        <w:tc>
          <w:tcPr>
            <w:tcW w:w="3402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Участие в районной выставке, посвященной</w:t>
            </w:r>
            <w:r w:rsidRPr="00A716B9">
              <w:rPr>
                <w:sz w:val="26"/>
                <w:szCs w:val="26"/>
              </w:rPr>
              <w:t xml:space="preserve"> 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Дню Н</w:t>
            </w:r>
            <w:r w:rsidRPr="00A716B9">
              <w:rPr>
                <w:sz w:val="26"/>
                <w:szCs w:val="26"/>
              </w:rPr>
              <w:t>е</w:t>
            </w:r>
            <w:r w:rsidRPr="00A716B9">
              <w:rPr>
                <w:sz w:val="26"/>
                <w:szCs w:val="26"/>
              </w:rPr>
              <w:t>зависимости Республики Беларусь</w:t>
            </w:r>
          </w:p>
        </w:tc>
        <w:tc>
          <w:tcPr>
            <w:tcW w:w="2551" w:type="dxa"/>
          </w:tcPr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B16E12" w:rsidRPr="00A716B9" w:rsidRDefault="00B16E12" w:rsidP="00B16E12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083413" w:rsidRPr="00A716B9" w:rsidRDefault="00083413" w:rsidP="00083413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«Мой край»</w:t>
            </w:r>
          </w:p>
        </w:tc>
        <w:tc>
          <w:tcPr>
            <w:tcW w:w="1418" w:type="dxa"/>
          </w:tcPr>
          <w:p w:rsidR="00083413" w:rsidRPr="00A716B9" w:rsidRDefault="00083413" w:rsidP="00083413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06.07.2025</w:t>
            </w:r>
          </w:p>
        </w:tc>
        <w:tc>
          <w:tcPr>
            <w:tcW w:w="3402" w:type="dxa"/>
          </w:tcPr>
          <w:p w:rsidR="00083413" w:rsidRPr="00A716B9" w:rsidRDefault="00083413" w:rsidP="00083413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</w:t>
            </w:r>
            <w:r w:rsidRPr="00A716B9">
              <w:rPr>
                <w:sz w:val="26"/>
                <w:szCs w:val="26"/>
              </w:rPr>
              <w:t xml:space="preserve"> </w:t>
            </w:r>
            <w:r w:rsidRPr="00A716B9">
              <w:rPr>
                <w:sz w:val="26"/>
                <w:szCs w:val="26"/>
              </w:rPr>
              <w:t>праздник</w:t>
            </w:r>
            <w:r w:rsidRPr="00A716B9">
              <w:rPr>
                <w:sz w:val="26"/>
                <w:szCs w:val="26"/>
              </w:rPr>
              <w:t xml:space="preserve"> «</w:t>
            </w:r>
            <w:proofErr w:type="spellStart"/>
            <w:r w:rsidRPr="00A716B9">
              <w:rPr>
                <w:sz w:val="26"/>
                <w:szCs w:val="26"/>
              </w:rPr>
              <w:t>Купалье</w:t>
            </w:r>
            <w:proofErr w:type="spellEnd"/>
            <w:r w:rsidRPr="00A716B9">
              <w:rPr>
                <w:sz w:val="26"/>
                <w:szCs w:val="26"/>
              </w:rPr>
              <w:t xml:space="preserve"> в Паричах»</w:t>
            </w:r>
          </w:p>
        </w:tc>
        <w:tc>
          <w:tcPr>
            <w:tcW w:w="2551" w:type="dxa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083413" w:rsidRPr="00A716B9" w:rsidRDefault="00083413" w:rsidP="00083413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Олейниченко</w:t>
            </w:r>
            <w:proofErr w:type="spellEnd"/>
            <w:r w:rsidRPr="00A716B9">
              <w:rPr>
                <w:sz w:val="26"/>
                <w:szCs w:val="26"/>
              </w:rPr>
              <w:t xml:space="preserve"> А.В.</w:t>
            </w:r>
          </w:p>
          <w:p w:rsidR="00083413" w:rsidRPr="00A716B9" w:rsidRDefault="00083413" w:rsidP="00083413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Анисковец</w:t>
            </w:r>
            <w:proofErr w:type="spellEnd"/>
            <w:r w:rsidRPr="00A716B9">
              <w:rPr>
                <w:sz w:val="26"/>
                <w:szCs w:val="26"/>
              </w:rPr>
              <w:t xml:space="preserve"> П.В.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083413" w:rsidRPr="00A716B9" w:rsidRDefault="00083413" w:rsidP="00083413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«Экологическая»</w:t>
            </w:r>
          </w:p>
        </w:tc>
        <w:tc>
          <w:tcPr>
            <w:tcW w:w="1418" w:type="dxa"/>
          </w:tcPr>
          <w:p w:rsidR="00083413" w:rsidRPr="00A716B9" w:rsidRDefault="00083413" w:rsidP="00083413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07.07.2025</w:t>
            </w:r>
          </w:p>
        </w:tc>
        <w:tc>
          <w:tcPr>
            <w:tcW w:w="3402" w:type="dxa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  <w:lang w:val="be-BY"/>
              </w:rPr>
            </w:pPr>
            <w:r w:rsidRPr="00A716B9">
              <w:rPr>
                <w:sz w:val="26"/>
                <w:szCs w:val="26"/>
                <w:lang w:val="be-BY"/>
              </w:rPr>
              <w:t>Интеллектуальная викторина «Экологический IQ»</w:t>
            </w:r>
          </w:p>
        </w:tc>
        <w:tc>
          <w:tcPr>
            <w:tcW w:w="2551" w:type="dxa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СЭБЦДиМ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Седькова</w:t>
            </w:r>
            <w:proofErr w:type="spellEnd"/>
            <w:r w:rsidRPr="00A716B9">
              <w:rPr>
                <w:sz w:val="26"/>
                <w:szCs w:val="26"/>
              </w:rPr>
              <w:t xml:space="preserve"> И.Г.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083413" w:rsidRPr="00A716B9" w:rsidRDefault="00083413" w:rsidP="00083413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083413" w:rsidRPr="00A716B9" w:rsidRDefault="00083413" w:rsidP="00083413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«Конструктив»</w:t>
            </w:r>
          </w:p>
        </w:tc>
        <w:tc>
          <w:tcPr>
            <w:tcW w:w="1418" w:type="dxa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08.07.2025</w:t>
            </w:r>
          </w:p>
        </w:tc>
        <w:tc>
          <w:tcPr>
            <w:tcW w:w="3402" w:type="dxa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Мастер-класс </w:t>
            </w:r>
          </w:p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«Летняя мастерская»</w:t>
            </w:r>
          </w:p>
        </w:tc>
        <w:tc>
          <w:tcPr>
            <w:tcW w:w="2551" w:type="dxa"/>
            <w:vAlign w:val="center"/>
          </w:tcPr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083413" w:rsidRPr="00A716B9" w:rsidRDefault="00083413" w:rsidP="00083413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1971CE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</w:t>
            </w:r>
            <w:r w:rsidRPr="00A716B9">
              <w:rPr>
                <w:sz w:val="26"/>
                <w:szCs w:val="26"/>
              </w:rPr>
              <w:t xml:space="preserve"> </w:t>
            </w:r>
            <w:r w:rsidRPr="00A716B9">
              <w:rPr>
                <w:b/>
                <w:i/>
                <w:sz w:val="26"/>
                <w:szCs w:val="26"/>
              </w:rPr>
              <w:t>«Турнирная»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16.07.2025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Интеллектуальный турнир «Моя Беларусь»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Дикун</w:t>
            </w:r>
            <w:proofErr w:type="spellEnd"/>
            <w:r w:rsidRPr="00A716B9">
              <w:rPr>
                <w:sz w:val="26"/>
                <w:szCs w:val="26"/>
              </w:rPr>
              <w:t xml:space="preserve"> Т.П.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«Арт-ТЕХНО»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26.07.2025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Участие в районной выставке, посвященной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Дню города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</w:t>
            </w:r>
            <w:proofErr w:type="spellStart"/>
            <w:r w:rsidRPr="00A716B9">
              <w:rPr>
                <w:b/>
                <w:i/>
                <w:sz w:val="26"/>
                <w:szCs w:val="26"/>
              </w:rPr>
              <w:t>РОБОбум</w:t>
            </w:r>
            <w:proofErr w:type="spellEnd"/>
            <w:r w:rsidRPr="00A716B9">
              <w:rPr>
                <w:b/>
                <w:i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26.07.2025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spacing w:after="0" w:line="240" w:lineRule="auto"/>
              <w:rPr>
                <w:rFonts w:cs="Times New Roman"/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Мастер-класс по робототехнике ко Дню города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</w:t>
            </w:r>
          </w:p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«Научная»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jc w:val="center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В течение месяца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Подготовка работ для участия в областной акции «Научные нескучные </w:t>
            </w:r>
            <w:r w:rsidRPr="00A716B9">
              <w:rPr>
                <w:sz w:val="26"/>
                <w:szCs w:val="26"/>
              </w:rPr>
              <w:lastRenderedPageBreak/>
              <w:t>каникулы»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lastRenderedPageBreak/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5476ED">
        <w:trPr>
          <w:trHeight w:val="510"/>
        </w:trPr>
        <w:tc>
          <w:tcPr>
            <w:tcW w:w="10348" w:type="dxa"/>
            <w:gridSpan w:val="4"/>
            <w:vAlign w:val="center"/>
          </w:tcPr>
          <w:p w:rsidR="00AD5AA8" w:rsidRPr="00A716B9" w:rsidRDefault="00AD5AA8" w:rsidP="00AD5AA8">
            <w:pPr>
              <w:pStyle w:val="a3"/>
              <w:jc w:val="center"/>
              <w:rPr>
                <w:b/>
                <w:sz w:val="26"/>
                <w:szCs w:val="26"/>
              </w:rPr>
            </w:pPr>
            <w:r w:rsidRPr="00A716B9">
              <w:rPr>
                <w:b/>
                <w:sz w:val="26"/>
                <w:szCs w:val="26"/>
              </w:rPr>
              <w:lastRenderedPageBreak/>
              <w:t>август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«Научная»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этап областной акции «Научные-нескучные каникулы»</w:t>
            </w:r>
          </w:p>
        </w:tc>
        <w:tc>
          <w:tcPr>
            <w:tcW w:w="2551" w:type="dxa"/>
            <w:vAlign w:val="center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«Креативная»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01.06.-10.08.2025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Районный конкурс фотоколлажей «Мир вокруг нас»</w:t>
            </w:r>
          </w:p>
        </w:tc>
        <w:tc>
          <w:tcPr>
            <w:tcW w:w="2551" w:type="dxa"/>
            <w:vAlign w:val="center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СЦТТДиМ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Берёза Е.В.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</w:t>
            </w:r>
          </w:p>
          <w:p w:rsidR="00AD5AA8" w:rsidRPr="00A716B9" w:rsidRDefault="00321A7E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</w:t>
            </w:r>
            <w:r>
              <w:rPr>
                <w:b/>
                <w:i/>
                <w:sz w:val="26"/>
                <w:szCs w:val="26"/>
              </w:rPr>
              <w:t>Светлогорск: территория комфорта</w:t>
            </w:r>
            <w:r w:rsidRPr="00A716B9">
              <w:rPr>
                <w:b/>
                <w:i/>
                <w:sz w:val="26"/>
                <w:szCs w:val="26"/>
              </w:rPr>
              <w:t>»</w:t>
            </w:r>
            <w:bookmarkStart w:id="0" w:name="_GoBack"/>
            <w:bookmarkEnd w:id="0"/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02.06-14.08.2025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bCs/>
                <w:sz w:val="26"/>
                <w:szCs w:val="26"/>
                <w:lang w:eastAsia="ru-RU" w:bidi="ru-RU"/>
              </w:rPr>
              <w:t>Районная акция «Марафон «Благоустройство в кадре»</w:t>
            </w:r>
          </w:p>
        </w:tc>
        <w:tc>
          <w:tcPr>
            <w:tcW w:w="2551" w:type="dxa"/>
            <w:vAlign w:val="center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«ЦТДиМ «Ювента»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Клименок</w:t>
            </w:r>
            <w:proofErr w:type="spellEnd"/>
            <w:r w:rsidRPr="00A716B9">
              <w:rPr>
                <w:sz w:val="26"/>
                <w:szCs w:val="26"/>
              </w:rPr>
              <w:t xml:space="preserve"> Н.М.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Хилько</w:t>
            </w:r>
            <w:proofErr w:type="spellEnd"/>
            <w:r w:rsidRPr="00A716B9">
              <w:rPr>
                <w:sz w:val="26"/>
                <w:szCs w:val="26"/>
              </w:rPr>
              <w:t xml:space="preserve"> А.А.</w:t>
            </w:r>
          </w:p>
        </w:tc>
      </w:tr>
      <w:tr w:rsidR="00A716B9" w:rsidRPr="00A716B9" w:rsidTr="00E26C43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</w:t>
            </w:r>
          </w:p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«Мой край»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05.08.2025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 xml:space="preserve">Экскурсия в этнографический кабинет 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СЭБЦДиМ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Лебедева В.Н.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 xml:space="preserve">Станция «Профилактическая» 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6</w:t>
            </w:r>
            <w:r w:rsidRPr="00A716B9">
              <w:rPr>
                <w:sz w:val="26"/>
                <w:szCs w:val="26"/>
              </w:rPr>
              <w:t>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Для учащихся второй ступени обучения «Безопасный Интернет»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Бурко</w:t>
            </w:r>
            <w:proofErr w:type="spellEnd"/>
            <w:r w:rsidRPr="00A716B9">
              <w:rPr>
                <w:sz w:val="26"/>
                <w:szCs w:val="26"/>
              </w:rPr>
              <w:t xml:space="preserve"> В.И.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«Спортивная»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12.08.2025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spacing w:after="0"/>
              <w:rPr>
                <w:rFonts w:cs="Times New Roman"/>
                <w:sz w:val="26"/>
                <w:szCs w:val="26"/>
              </w:rPr>
            </w:pPr>
            <w:r w:rsidRPr="00A716B9">
              <w:rPr>
                <w:rFonts w:cs="Times New Roman"/>
                <w:sz w:val="26"/>
                <w:szCs w:val="26"/>
              </w:rPr>
              <w:t>Сп</w:t>
            </w:r>
            <w:r w:rsidRPr="00A716B9">
              <w:rPr>
                <w:rFonts w:cs="Times New Roman"/>
                <w:sz w:val="26"/>
                <w:szCs w:val="26"/>
              </w:rPr>
              <w:t>о</w:t>
            </w:r>
            <w:r w:rsidRPr="00A716B9">
              <w:rPr>
                <w:rFonts w:cs="Times New Roman"/>
                <w:sz w:val="26"/>
                <w:szCs w:val="26"/>
              </w:rPr>
              <w:t>ртивно-игровая программа «Территория игры»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Деяк</w:t>
            </w:r>
            <w:proofErr w:type="spellEnd"/>
            <w:r w:rsidRPr="00A716B9">
              <w:rPr>
                <w:sz w:val="26"/>
                <w:szCs w:val="26"/>
              </w:rPr>
              <w:t xml:space="preserve"> Т.М.</w:t>
            </w:r>
          </w:p>
        </w:tc>
      </w:tr>
      <w:tr w:rsidR="00A716B9" w:rsidRPr="00A716B9" w:rsidTr="006E4FD5">
        <w:trPr>
          <w:trHeight w:val="510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jc w:val="both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«Креативная»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15.08.2025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«Мы малюем родны край» для учащихся объединения «Компьютерная графика»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ГУО «</w:t>
            </w:r>
            <w:proofErr w:type="spellStart"/>
            <w:r w:rsidRPr="00A716B9">
              <w:rPr>
                <w:sz w:val="26"/>
                <w:szCs w:val="26"/>
              </w:rPr>
              <w:t>КЦДиМ</w:t>
            </w:r>
            <w:proofErr w:type="spellEnd"/>
            <w:r w:rsidRPr="00A716B9">
              <w:rPr>
                <w:sz w:val="26"/>
                <w:szCs w:val="26"/>
              </w:rPr>
              <w:t>»</w:t>
            </w:r>
          </w:p>
          <w:p w:rsidR="00AD5AA8" w:rsidRPr="00A716B9" w:rsidRDefault="00AD5AA8" w:rsidP="00AD5AA8">
            <w:pPr>
              <w:pStyle w:val="a3"/>
              <w:jc w:val="both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Дайнеко Л.Р.</w:t>
            </w:r>
          </w:p>
        </w:tc>
      </w:tr>
      <w:tr w:rsidR="00A716B9" w:rsidRPr="00A716B9" w:rsidTr="006E4FD5">
        <w:trPr>
          <w:trHeight w:val="491"/>
        </w:trPr>
        <w:tc>
          <w:tcPr>
            <w:tcW w:w="2977" w:type="dxa"/>
          </w:tcPr>
          <w:p w:rsidR="00AD5AA8" w:rsidRPr="00A716B9" w:rsidRDefault="00AD5AA8" w:rsidP="00AD5AA8">
            <w:pPr>
              <w:pStyle w:val="a3"/>
              <w:rPr>
                <w:b/>
                <w:i/>
                <w:sz w:val="26"/>
                <w:szCs w:val="26"/>
              </w:rPr>
            </w:pPr>
            <w:r w:rsidRPr="00A716B9">
              <w:rPr>
                <w:b/>
                <w:i/>
                <w:sz w:val="26"/>
                <w:szCs w:val="26"/>
              </w:rPr>
              <w:t>Станция «Патриотическая»</w:t>
            </w:r>
          </w:p>
        </w:tc>
        <w:tc>
          <w:tcPr>
            <w:tcW w:w="1418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r w:rsidRPr="00A716B9">
              <w:rPr>
                <w:sz w:val="26"/>
                <w:szCs w:val="26"/>
              </w:rPr>
              <w:t>21.08.2025</w:t>
            </w:r>
          </w:p>
        </w:tc>
        <w:tc>
          <w:tcPr>
            <w:tcW w:w="3402" w:type="dxa"/>
          </w:tcPr>
          <w:p w:rsidR="00AD5AA8" w:rsidRPr="00A716B9" w:rsidRDefault="00AD5AA8" w:rsidP="00AD5AA8">
            <w:pPr>
              <w:spacing w:after="0"/>
              <w:rPr>
                <w:rFonts w:cs="Times New Roman"/>
                <w:sz w:val="26"/>
                <w:szCs w:val="26"/>
              </w:rPr>
            </w:pPr>
            <w:proofErr w:type="spellStart"/>
            <w:r w:rsidRPr="00A716B9">
              <w:rPr>
                <w:rFonts w:cs="Times New Roman"/>
                <w:sz w:val="26"/>
                <w:szCs w:val="26"/>
              </w:rPr>
              <w:t>Квест</w:t>
            </w:r>
            <w:proofErr w:type="spellEnd"/>
            <w:r w:rsidRPr="00A716B9">
              <w:rPr>
                <w:rFonts w:cs="Times New Roman"/>
                <w:sz w:val="26"/>
                <w:szCs w:val="26"/>
              </w:rPr>
              <w:t>-игра «</w:t>
            </w:r>
            <w:proofErr w:type="spellStart"/>
            <w:r w:rsidRPr="00A716B9">
              <w:rPr>
                <w:rFonts w:cs="Times New Roman"/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rFonts w:cs="Times New Roman"/>
                <w:sz w:val="26"/>
                <w:szCs w:val="26"/>
              </w:rPr>
              <w:t xml:space="preserve"> маршрут»</w:t>
            </w:r>
          </w:p>
        </w:tc>
        <w:tc>
          <w:tcPr>
            <w:tcW w:w="2551" w:type="dxa"/>
          </w:tcPr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Паричский</w:t>
            </w:r>
            <w:proofErr w:type="spellEnd"/>
            <w:r w:rsidRPr="00A716B9">
              <w:rPr>
                <w:sz w:val="26"/>
                <w:szCs w:val="26"/>
              </w:rPr>
              <w:t xml:space="preserve"> филиал</w:t>
            </w:r>
          </w:p>
          <w:p w:rsidR="00AD5AA8" w:rsidRPr="00A716B9" w:rsidRDefault="00AD5AA8" w:rsidP="00AD5AA8">
            <w:pPr>
              <w:pStyle w:val="a3"/>
              <w:rPr>
                <w:sz w:val="26"/>
                <w:szCs w:val="26"/>
              </w:rPr>
            </w:pPr>
            <w:proofErr w:type="spellStart"/>
            <w:r w:rsidRPr="00A716B9">
              <w:rPr>
                <w:sz w:val="26"/>
                <w:szCs w:val="26"/>
              </w:rPr>
              <w:t>Олейниченко</w:t>
            </w:r>
            <w:proofErr w:type="spellEnd"/>
            <w:r w:rsidRPr="00A716B9">
              <w:rPr>
                <w:sz w:val="26"/>
                <w:szCs w:val="26"/>
              </w:rPr>
              <w:t xml:space="preserve"> А.В.</w:t>
            </w:r>
          </w:p>
        </w:tc>
      </w:tr>
    </w:tbl>
    <w:p w:rsidR="0076187C" w:rsidRPr="00277147" w:rsidRDefault="0076187C" w:rsidP="0076187C">
      <w:pPr>
        <w:rPr>
          <w:rFonts w:cs="Times New Roman"/>
          <w:sz w:val="26"/>
          <w:szCs w:val="26"/>
        </w:rPr>
      </w:pPr>
    </w:p>
    <w:p w:rsidR="0076187C" w:rsidRPr="00277147" w:rsidRDefault="0076187C" w:rsidP="0076187C">
      <w:pPr>
        <w:rPr>
          <w:rFonts w:cs="Times New Roman"/>
          <w:sz w:val="26"/>
          <w:szCs w:val="26"/>
        </w:rPr>
      </w:pPr>
    </w:p>
    <w:p w:rsidR="00B641B3" w:rsidRPr="00277147" w:rsidRDefault="00B641B3" w:rsidP="00B91EF2">
      <w:pPr>
        <w:spacing w:after="0"/>
        <w:jc w:val="both"/>
        <w:rPr>
          <w:rFonts w:eastAsia="Times New Roman" w:cs="Times New Roman"/>
          <w:color w:val="000000"/>
          <w:sz w:val="26"/>
          <w:szCs w:val="26"/>
          <w:shd w:val="clear" w:color="auto" w:fill="FFFFFF"/>
        </w:rPr>
      </w:pPr>
    </w:p>
    <w:p w:rsidR="001E1495" w:rsidRPr="00277147" w:rsidRDefault="001E1495" w:rsidP="001E1495">
      <w:pPr>
        <w:spacing w:after="0" w:line="240" w:lineRule="auto"/>
        <w:jc w:val="both"/>
        <w:rPr>
          <w:rFonts w:cs="Times New Roman"/>
          <w:sz w:val="26"/>
          <w:szCs w:val="26"/>
        </w:rPr>
      </w:pPr>
    </w:p>
    <w:sectPr w:rsidR="001E1495" w:rsidRPr="00277147" w:rsidSect="00C06AD6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63CF1"/>
    <w:multiLevelType w:val="multilevel"/>
    <w:tmpl w:val="3278A9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0FC10288"/>
    <w:multiLevelType w:val="hybridMultilevel"/>
    <w:tmpl w:val="743EFA3C"/>
    <w:lvl w:ilvl="0" w:tplc="CACA2BD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44388"/>
    <w:multiLevelType w:val="multilevel"/>
    <w:tmpl w:val="3594B8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DE12E8"/>
    <w:multiLevelType w:val="multilevel"/>
    <w:tmpl w:val="25B2970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4" w15:restartNumberingAfterBreak="0">
    <w:nsid w:val="2A984CFE"/>
    <w:multiLevelType w:val="multilevel"/>
    <w:tmpl w:val="F2D2F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AE163C"/>
    <w:multiLevelType w:val="multilevel"/>
    <w:tmpl w:val="6FB61B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BF312B7"/>
    <w:multiLevelType w:val="hybridMultilevel"/>
    <w:tmpl w:val="6706C5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CB3E60"/>
    <w:multiLevelType w:val="multilevel"/>
    <w:tmpl w:val="394695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1823E1C"/>
    <w:multiLevelType w:val="multilevel"/>
    <w:tmpl w:val="E50A62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70F14C2"/>
    <w:multiLevelType w:val="hybridMultilevel"/>
    <w:tmpl w:val="2C30BA26"/>
    <w:lvl w:ilvl="0" w:tplc="D71E4D30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D646F4"/>
    <w:multiLevelType w:val="multilevel"/>
    <w:tmpl w:val="A58C9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B303BDF"/>
    <w:multiLevelType w:val="multilevel"/>
    <w:tmpl w:val="5908DB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C7909B6"/>
    <w:multiLevelType w:val="multilevel"/>
    <w:tmpl w:val="84E277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0"/>
  </w:num>
  <w:num w:numId="8">
    <w:abstractNumId w:val="12"/>
  </w:num>
  <w:num w:numId="9">
    <w:abstractNumId w:val="7"/>
  </w:num>
  <w:num w:numId="10">
    <w:abstractNumId w:val="0"/>
  </w:num>
  <w:num w:numId="11">
    <w:abstractNumId w:val="11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294"/>
    <w:rsid w:val="00000763"/>
    <w:rsid w:val="00002719"/>
    <w:rsid w:val="00013383"/>
    <w:rsid w:val="000202B4"/>
    <w:rsid w:val="00032AF4"/>
    <w:rsid w:val="000345AD"/>
    <w:rsid w:val="000629F6"/>
    <w:rsid w:val="000638A7"/>
    <w:rsid w:val="000776B3"/>
    <w:rsid w:val="00083413"/>
    <w:rsid w:val="000852B1"/>
    <w:rsid w:val="000A10F2"/>
    <w:rsid w:val="000A14C8"/>
    <w:rsid w:val="000B72BB"/>
    <w:rsid w:val="000C0975"/>
    <w:rsid w:val="000C3C85"/>
    <w:rsid w:val="000D1F2B"/>
    <w:rsid w:val="000D6007"/>
    <w:rsid w:val="000D71FF"/>
    <w:rsid w:val="000E2747"/>
    <w:rsid w:val="000F1CE8"/>
    <w:rsid w:val="0010019E"/>
    <w:rsid w:val="00120E42"/>
    <w:rsid w:val="00123D64"/>
    <w:rsid w:val="00124B67"/>
    <w:rsid w:val="00135234"/>
    <w:rsid w:val="00136C63"/>
    <w:rsid w:val="001707D4"/>
    <w:rsid w:val="00181617"/>
    <w:rsid w:val="00184332"/>
    <w:rsid w:val="001859F0"/>
    <w:rsid w:val="001949EC"/>
    <w:rsid w:val="00196830"/>
    <w:rsid w:val="00197B5E"/>
    <w:rsid w:val="001B1871"/>
    <w:rsid w:val="001B1F95"/>
    <w:rsid w:val="001C5B5F"/>
    <w:rsid w:val="001D5188"/>
    <w:rsid w:val="001E0BE1"/>
    <w:rsid w:val="001E1495"/>
    <w:rsid w:val="001E199E"/>
    <w:rsid w:val="001E3523"/>
    <w:rsid w:val="001E6E38"/>
    <w:rsid w:val="001F221B"/>
    <w:rsid w:val="00200D72"/>
    <w:rsid w:val="0020379C"/>
    <w:rsid w:val="00212F65"/>
    <w:rsid w:val="002270C0"/>
    <w:rsid w:val="00241207"/>
    <w:rsid w:val="00261E6A"/>
    <w:rsid w:val="00273059"/>
    <w:rsid w:val="00277147"/>
    <w:rsid w:val="00283294"/>
    <w:rsid w:val="00284797"/>
    <w:rsid w:val="00291510"/>
    <w:rsid w:val="002A2BBB"/>
    <w:rsid w:val="002A6558"/>
    <w:rsid w:val="002B6729"/>
    <w:rsid w:val="002B7FD9"/>
    <w:rsid w:val="002C0851"/>
    <w:rsid w:val="002D0114"/>
    <w:rsid w:val="002E28CB"/>
    <w:rsid w:val="002F004D"/>
    <w:rsid w:val="002F3FDD"/>
    <w:rsid w:val="003007FA"/>
    <w:rsid w:val="003026D1"/>
    <w:rsid w:val="00321A7E"/>
    <w:rsid w:val="00372898"/>
    <w:rsid w:val="00373BAF"/>
    <w:rsid w:val="00384464"/>
    <w:rsid w:val="003A48B0"/>
    <w:rsid w:val="003B772F"/>
    <w:rsid w:val="003C3E18"/>
    <w:rsid w:val="003C468B"/>
    <w:rsid w:val="003D2091"/>
    <w:rsid w:val="003D4B5E"/>
    <w:rsid w:val="003E20F3"/>
    <w:rsid w:val="003E7659"/>
    <w:rsid w:val="003F6F72"/>
    <w:rsid w:val="003F7C4F"/>
    <w:rsid w:val="00402768"/>
    <w:rsid w:val="00402931"/>
    <w:rsid w:val="00443824"/>
    <w:rsid w:val="004574E2"/>
    <w:rsid w:val="00487EEB"/>
    <w:rsid w:val="004A22C6"/>
    <w:rsid w:val="004B7A10"/>
    <w:rsid w:val="004C4AB9"/>
    <w:rsid w:val="004E7429"/>
    <w:rsid w:val="00531355"/>
    <w:rsid w:val="0053717E"/>
    <w:rsid w:val="00545862"/>
    <w:rsid w:val="005476ED"/>
    <w:rsid w:val="00562146"/>
    <w:rsid w:val="0056708E"/>
    <w:rsid w:val="00573202"/>
    <w:rsid w:val="00573903"/>
    <w:rsid w:val="00584C7D"/>
    <w:rsid w:val="00596A00"/>
    <w:rsid w:val="005A5CCF"/>
    <w:rsid w:val="005B2424"/>
    <w:rsid w:val="005C1BC6"/>
    <w:rsid w:val="005C3E12"/>
    <w:rsid w:val="005C6C73"/>
    <w:rsid w:val="005F0F70"/>
    <w:rsid w:val="00601D9A"/>
    <w:rsid w:val="006132E2"/>
    <w:rsid w:val="00622EEF"/>
    <w:rsid w:val="00632036"/>
    <w:rsid w:val="006357C7"/>
    <w:rsid w:val="00655EA3"/>
    <w:rsid w:val="00657F9B"/>
    <w:rsid w:val="00680AFF"/>
    <w:rsid w:val="0068326E"/>
    <w:rsid w:val="006A787E"/>
    <w:rsid w:val="006C28EF"/>
    <w:rsid w:val="006C2A55"/>
    <w:rsid w:val="006D1DBD"/>
    <w:rsid w:val="006E1961"/>
    <w:rsid w:val="006E4047"/>
    <w:rsid w:val="006E4FD5"/>
    <w:rsid w:val="006F14C0"/>
    <w:rsid w:val="006F539D"/>
    <w:rsid w:val="00702F3B"/>
    <w:rsid w:val="00717CB7"/>
    <w:rsid w:val="0072064C"/>
    <w:rsid w:val="007427DC"/>
    <w:rsid w:val="007501AC"/>
    <w:rsid w:val="0076187C"/>
    <w:rsid w:val="00766085"/>
    <w:rsid w:val="00777877"/>
    <w:rsid w:val="00791442"/>
    <w:rsid w:val="0079318F"/>
    <w:rsid w:val="007968FC"/>
    <w:rsid w:val="007E2E90"/>
    <w:rsid w:val="007F09A0"/>
    <w:rsid w:val="007F3212"/>
    <w:rsid w:val="008012F4"/>
    <w:rsid w:val="008058E1"/>
    <w:rsid w:val="00811B71"/>
    <w:rsid w:val="00815897"/>
    <w:rsid w:val="0082438A"/>
    <w:rsid w:val="00832A19"/>
    <w:rsid w:val="0083397D"/>
    <w:rsid w:val="00837394"/>
    <w:rsid w:val="0084098E"/>
    <w:rsid w:val="008801A7"/>
    <w:rsid w:val="00881908"/>
    <w:rsid w:val="008865EF"/>
    <w:rsid w:val="008946C2"/>
    <w:rsid w:val="008966A7"/>
    <w:rsid w:val="008A3E98"/>
    <w:rsid w:val="008B3D3F"/>
    <w:rsid w:val="008B5874"/>
    <w:rsid w:val="008C28C4"/>
    <w:rsid w:val="008C46AA"/>
    <w:rsid w:val="008C4BD3"/>
    <w:rsid w:val="008E693D"/>
    <w:rsid w:val="00907917"/>
    <w:rsid w:val="00914E3E"/>
    <w:rsid w:val="00917FB5"/>
    <w:rsid w:val="009218C9"/>
    <w:rsid w:val="0093562C"/>
    <w:rsid w:val="009430C8"/>
    <w:rsid w:val="00952230"/>
    <w:rsid w:val="0095749B"/>
    <w:rsid w:val="00981A43"/>
    <w:rsid w:val="00986913"/>
    <w:rsid w:val="0099142A"/>
    <w:rsid w:val="00992ABD"/>
    <w:rsid w:val="009B0FC1"/>
    <w:rsid w:val="009B3BED"/>
    <w:rsid w:val="009C40A7"/>
    <w:rsid w:val="009C6072"/>
    <w:rsid w:val="00A0101D"/>
    <w:rsid w:val="00A15E40"/>
    <w:rsid w:val="00A17C55"/>
    <w:rsid w:val="00A20BDF"/>
    <w:rsid w:val="00A23D9E"/>
    <w:rsid w:val="00A27BA0"/>
    <w:rsid w:val="00A322E2"/>
    <w:rsid w:val="00A415C2"/>
    <w:rsid w:val="00A43E5D"/>
    <w:rsid w:val="00A50D7C"/>
    <w:rsid w:val="00A51A3B"/>
    <w:rsid w:val="00A555FC"/>
    <w:rsid w:val="00A64B37"/>
    <w:rsid w:val="00A662BB"/>
    <w:rsid w:val="00A716B9"/>
    <w:rsid w:val="00A80972"/>
    <w:rsid w:val="00A946E8"/>
    <w:rsid w:val="00AA3D4A"/>
    <w:rsid w:val="00AB0308"/>
    <w:rsid w:val="00AB0CA6"/>
    <w:rsid w:val="00AB0F9F"/>
    <w:rsid w:val="00AB763B"/>
    <w:rsid w:val="00AC5490"/>
    <w:rsid w:val="00AC57AC"/>
    <w:rsid w:val="00AC6BA1"/>
    <w:rsid w:val="00AD5AA8"/>
    <w:rsid w:val="00AE0371"/>
    <w:rsid w:val="00AE10D5"/>
    <w:rsid w:val="00AE1C23"/>
    <w:rsid w:val="00AE3968"/>
    <w:rsid w:val="00AE3D20"/>
    <w:rsid w:val="00B1316F"/>
    <w:rsid w:val="00B1318C"/>
    <w:rsid w:val="00B16E12"/>
    <w:rsid w:val="00B177F4"/>
    <w:rsid w:val="00B32999"/>
    <w:rsid w:val="00B51BF9"/>
    <w:rsid w:val="00B641B3"/>
    <w:rsid w:val="00B70741"/>
    <w:rsid w:val="00B71D00"/>
    <w:rsid w:val="00B72D4B"/>
    <w:rsid w:val="00B73842"/>
    <w:rsid w:val="00B91EF2"/>
    <w:rsid w:val="00BB2580"/>
    <w:rsid w:val="00BC01DE"/>
    <w:rsid w:val="00BC33D7"/>
    <w:rsid w:val="00BF32FD"/>
    <w:rsid w:val="00C0070D"/>
    <w:rsid w:val="00C00E9D"/>
    <w:rsid w:val="00C02962"/>
    <w:rsid w:val="00C06AD6"/>
    <w:rsid w:val="00C13745"/>
    <w:rsid w:val="00C47194"/>
    <w:rsid w:val="00C660E8"/>
    <w:rsid w:val="00C774AE"/>
    <w:rsid w:val="00C95F3A"/>
    <w:rsid w:val="00CC6D3D"/>
    <w:rsid w:val="00CE2C2E"/>
    <w:rsid w:val="00CF07DC"/>
    <w:rsid w:val="00CF18FD"/>
    <w:rsid w:val="00D12514"/>
    <w:rsid w:val="00D2438E"/>
    <w:rsid w:val="00D247DE"/>
    <w:rsid w:val="00D2799C"/>
    <w:rsid w:val="00D411FC"/>
    <w:rsid w:val="00D42D7E"/>
    <w:rsid w:val="00D54918"/>
    <w:rsid w:val="00D60BA4"/>
    <w:rsid w:val="00D72908"/>
    <w:rsid w:val="00D73571"/>
    <w:rsid w:val="00D8418C"/>
    <w:rsid w:val="00D86A30"/>
    <w:rsid w:val="00D94BB3"/>
    <w:rsid w:val="00DA1AA7"/>
    <w:rsid w:val="00DA492A"/>
    <w:rsid w:val="00DB3973"/>
    <w:rsid w:val="00DB432B"/>
    <w:rsid w:val="00DB5542"/>
    <w:rsid w:val="00DB7943"/>
    <w:rsid w:val="00DC2DC5"/>
    <w:rsid w:val="00DC6C1E"/>
    <w:rsid w:val="00DD51A0"/>
    <w:rsid w:val="00DD72A6"/>
    <w:rsid w:val="00DE30DC"/>
    <w:rsid w:val="00DE664C"/>
    <w:rsid w:val="00E1522B"/>
    <w:rsid w:val="00E16C0E"/>
    <w:rsid w:val="00E40DEE"/>
    <w:rsid w:val="00E56BE7"/>
    <w:rsid w:val="00E61BE0"/>
    <w:rsid w:val="00E62253"/>
    <w:rsid w:val="00E8595C"/>
    <w:rsid w:val="00EA26A0"/>
    <w:rsid w:val="00EE0E19"/>
    <w:rsid w:val="00EF1211"/>
    <w:rsid w:val="00F044B8"/>
    <w:rsid w:val="00F211F5"/>
    <w:rsid w:val="00F33679"/>
    <w:rsid w:val="00F36A76"/>
    <w:rsid w:val="00F3728C"/>
    <w:rsid w:val="00F641F1"/>
    <w:rsid w:val="00F67771"/>
    <w:rsid w:val="00F67EB4"/>
    <w:rsid w:val="00F710F0"/>
    <w:rsid w:val="00F73AB3"/>
    <w:rsid w:val="00F85A4C"/>
    <w:rsid w:val="00F87A25"/>
    <w:rsid w:val="00F965BE"/>
    <w:rsid w:val="00FA0BA3"/>
    <w:rsid w:val="00FB2DE0"/>
    <w:rsid w:val="00FC4EE9"/>
    <w:rsid w:val="00FD1BDF"/>
    <w:rsid w:val="00FF6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08947"/>
  <w15:docId w15:val="{3D1600FE-1EB6-4C3A-B634-C2CC3579A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0F0"/>
    <w:pPr>
      <w:spacing w:after="200" w:line="276" w:lineRule="auto"/>
    </w:pPr>
    <w:rPr>
      <w:rFonts w:cstheme="minorBidi"/>
      <w:sz w:val="28"/>
      <w:szCs w:val="22"/>
    </w:rPr>
  </w:style>
  <w:style w:type="paragraph" w:styleId="1">
    <w:name w:val="heading 1"/>
    <w:basedOn w:val="a"/>
    <w:next w:val="a"/>
    <w:link w:val="10"/>
    <w:qFormat/>
    <w:rsid w:val="005C1BC6"/>
    <w:pPr>
      <w:keepNext/>
      <w:jc w:val="center"/>
      <w:outlineLvl w:val="0"/>
    </w:pPr>
    <w:rPr>
      <w:rFonts w:eastAsiaTheme="majorEastAsia" w:cstheme="majorBidi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C1BC6"/>
    <w:pPr>
      <w:keepNext/>
      <w:outlineLvl w:val="1"/>
    </w:pPr>
    <w:rPr>
      <w:rFonts w:eastAsiaTheme="majorEastAsia" w:cstheme="majorBidi"/>
      <w:i/>
      <w:iCs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94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1BC6"/>
    <w:rPr>
      <w:rFonts w:eastAsiaTheme="majorEastAsia" w:cstheme="majorBidi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C1BC6"/>
    <w:rPr>
      <w:rFonts w:eastAsiaTheme="majorEastAsia" w:cstheme="majorBidi"/>
      <w:i/>
      <w:iCs/>
      <w:sz w:val="24"/>
      <w:szCs w:val="24"/>
      <w:lang w:eastAsia="ru-RU"/>
    </w:rPr>
  </w:style>
  <w:style w:type="paragraph" w:styleId="a3">
    <w:name w:val="No Spacing"/>
    <w:uiPriority w:val="1"/>
    <w:qFormat/>
    <w:rsid w:val="005C1BC6"/>
  </w:style>
  <w:style w:type="paragraph" w:styleId="a4">
    <w:name w:val="List Paragraph"/>
    <w:basedOn w:val="a"/>
    <w:uiPriority w:val="34"/>
    <w:qFormat/>
    <w:rsid w:val="005C1BC6"/>
    <w:pPr>
      <w:ind w:left="720"/>
      <w:contextualSpacing/>
    </w:pPr>
    <w:rPr>
      <w:rFonts w:asciiTheme="minorHAnsi" w:hAnsiTheme="minorHAnsi"/>
      <w:sz w:val="22"/>
    </w:rPr>
  </w:style>
  <w:style w:type="table" w:styleId="a5">
    <w:name w:val="Table Grid"/>
    <w:basedOn w:val="a1"/>
    <w:uiPriority w:val="39"/>
    <w:rsid w:val="00DD51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6F539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95749B"/>
    <w:rPr>
      <w:color w:val="0000FF"/>
      <w:u w:val="single"/>
    </w:rPr>
  </w:style>
  <w:style w:type="character" w:styleId="a8">
    <w:name w:val="Emphasis"/>
    <w:qFormat/>
    <w:rsid w:val="0095749B"/>
    <w:rPr>
      <w:i/>
      <w:iCs/>
    </w:rPr>
  </w:style>
  <w:style w:type="character" w:styleId="a9">
    <w:name w:val="Strong"/>
    <w:qFormat/>
    <w:rsid w:val="0095749B"/>
    <w:rPr>
      <w:b/>
      <w:bCs/>
    </w:rPr>
  </w:style>
  <w:style w:type="character" w:customStyle="1" w:styleId="apple-converted-space">
    <w:name w:val="apple-converted-space"/>
    <w:basedOn w:val="a0"/>
    <w:rsid w:val="00A17C55"/>
  </w:style>
  <w:style w:type="paragraph" w:styleId="aa">
    <w:name w:val="Balloon Text"/>
    <w:basedOn w:val="a"/>
    <w:link w:val="ab"/>
    <w:uiPriority w:val="99"/>
    <w:semiHidden/>
    <w:unhideWhenUsed/>
    <w:rsid w:val="00C137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74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uiPriority w:val="9"/>
    <w:semiHidden/>
    <w:rsid w:val="00DB7943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2"/>
    </w:rPr>
  </w:style>
  <w:style w:type="paragraph" w:styleId="ac">
    <w:name w:val="Body Text Indent"/>
    <w:basedOn w:val="a"/>
    <w:link w:val="ad"/>
    <w:rsid w:val="00DB7943"/>
    <w:pPr>
      <w:spacing w:after="0" w:line="360" w:lineRule="auto"/>
      <w:jc w:val="both"/>
    </w:pPr>
    <w:rPr>
      <w:rFonts w:eastAsia="Times New Roman" w:cs="Times New Roman"/>
      <w:color w:val="000000"/>
      <w:sz w:val="22"/>
      <w:szCs w:val="20"/>
      <w:lang w:val="x-none" w:eastAsia="x-none"/>
    </w:rPr>
  </w:style>
  <w:style w:type="character" w:customStyle="1" w:styleId="ad">
    <w:name w:val="Основной текст с отступом Знак"/>
    <w:basedOn w:val="a0"/>
    <w:link w:val="ac"/>
    <w:rsid w:val="00DB7943"/>
    <w:rPr>
      <w:rFonts w:eastAsia="Times New Roman"/>
      <w:color w:val="000000"/>
      <w:sz w:val="22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64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3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Ювента 6</cp:lastModifiedBy>
  <cp:revision>266</cp:revision>
  <cp:lastPrinted>2024-04-25T10:34:00Z</cp:lastPrinted>
  <dcterms:created xsi:type="dcterms:W3CDTF">2018-06-06T12:52:00Z</dcterms:created>
  <dcterms:modified xsi:type="dcterms:W3CDTF">2025-06-02T12:48:00Z</dcterms:modified>
</cp:coreProperties>
</file>