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B81" w:rsidRDefault="00ED6B81" w:rsidP="00ED6B8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ИТОГИ</w:t>
      </w:r>
      <w:bookmarkStart w:id="0" w:name="_GoBack"/>
      <w:bookmarkEnd w:id="0"/>
    </w:p>
    <w:p w:rsidR="00ED6B81" w:rsidRDefault="00ED6B81" w:rsidP="00ED6B8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="002B271C">
        <w:rPr>
          <w:rFonts w:ascii="Times New Roman" w:hAnsi="Times New Roman" w:cs="Times New Roman"/>
          <w:sz w:val="28"/>
        </w:rPr>
        <w:t>айонн</w:t>
      </w:r>
      <w:r>
        <w:rPr>
          <w:rFonts w:ascii="Times New Roman" w:hAnsi="Times New Roman" w:cs="Times New Roman"/>
          <w:sz w:val="28"/>
        </w:rPr>
        <w:t>ого</w:t>
      </w:r>
      <w:r w:rsidR="002B271C">
        <w:rPr>
          <w:rFonts w:ascii="Times New Roman" w:hAnsi="Times New Roman" w:cs="Times New Roman"/>
          <w:sz w:val="28"/>
        </w:rPr>
        <w:t xml:space="preserve"> этап</w:t>
      </w:r>
      <w:r>
        <w:rPr>
          <w:rFonts w:ascii="Times New Roman" w:hAnsi="Times New Roman" w:cs="Times New Roman"/>
          <w:sz w:val="28"/>
        </w:rPr>
        <w:t>а</w:t>
      </w:r>
      <w:r w:rsidR="002B271C">
        <w:rPr>
          <w:rFonts w:ascii="Times New Roman" w:hAnsi="Times New Roman" w:cs="Times New Roman"/>
          <w:sz w:val="28"/>
        </w:rPr>
        <w:t xml:space="preserve"> областного конкурса</w:t>
      </w:r>
    </w:p>
    <w:p w:rsidR="00C400A8" w:rsidRDefault="002B271C" w:rsidP="00ED6B8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социальной рекламы «Твоя забота – твоя ответственность»</w:t>
      </w:r>
    </w:p>
    <w:p w:rsidR="002B271C" w:rsidRDefault="002B271C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3684"/>
        <w:gridCol w:w="3825"/>
        <w:gridCol w:w="1270"/>
      </w:tblGrid>
      <w:tr w:rsidR="002B271C" w:rsidTr="0094080E">
        <w:tc>
          <w:tcPr>
            <w:tcW w:w="566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684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 работы,</w:t>
            </w:r>
          </w:p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 автора</w:t>
            </w:r>
          </w:p>
        </w:tc>
        <w:tc>
          <w:tcPr>
            <w:tcW w:w="3825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 ГУО, ФИО руководителя</w:t>
            </w:r>
          </w:p>
        </w:tc>
        <w:tc>
          <w:tcPr>
            <w:tcW w:w="1270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Степень диплома</w:t>
            </w:r>
          </w:p>
        </w:tc>
      </w:tr>
      <w:tr w:rsidR="002B271C" w:rsidTr="00AA453C">
        <w:tc>
          <w:tcPr>
            <w:tcW w:w="9345" w:type="dxa"/>
            <w:gridSpan w:val="4"/>
          </w:tcPr>
          <w:p w:rsidR="002B271C" w:rsidRDefault="002B271C" w:rsidP="002B271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Номинация «Буклет»</w:t>
            </w:r>
          </w:p>
        </w:tc>
      </w:tr>
      <w:tr w:rsidR="002B271C" w:rsidTr="0094080E">
        <w:tc>
          <w:tcPr>
            <w:tcW w:w="566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684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«Купон добра»,</w:t>
            </w:r>
          </w:p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Тараканова Анна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николаевна</w:t>
            </w:r>
            <w:proofErr w:type="spellEnd"/>
          </w:p>
        </w:tc>
        <w:tc>
          <w:tcPr>
            <w:tcW w:w="3825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Печищанская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 Светлогорского района,</w:t>
            </w:r>
          </w:p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Летяго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А.Н.</w:t>
            </w:r>
          </w:p>
        </w:tc>
        <w:tc>
          <w:tcPr>
            <w:tcW w:w="1270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2B271C" w:rsidTr="0094080E">
        <w:tc>
          <w:tcPr>
            <w:tcW w:w="566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3684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«От сердца к сердцу»,</w:t>
            </w:r>
          </w:p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Шлычкова Виктория Юрьевна</w:t>
            </w:r>
          </w:p>
        </w:tc>
        <w:tc>
          <w:tcPr>
            <w:tcW w:w="3825" w:type="dxa"/>
          </w:tcPr>
          <w:p w:rsidR="002B271C" w:rsidRDefault="002B271C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Печищанская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 Светлогорского района,</w:t>
            </w:r>
          </w:p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Янова Е.В.</w:t>
            </w:r>
          </w:p>
        </w:tc>
        <w:tc>
          <w:tcPr>
            <w:tcW w:w="1270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2B271C" w:rsidTr="0094080E">
        <w:tc>
          <w:tcPr>
            <w:tcW w:w="566" w:type="dxa"/>
          </w:tcPr>
          <w:p w:rsidR="002B271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684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«Семейный код»,</w:t>
            </w:r>
          </w:p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Король Иван Максимович</w:t>
            </w:r>
          </w:p>
        </w:tc>
        <w:tc>
          <w:tcPr>
            <w:tcW w:w="3825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Якимослободская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школа,</w:t>
            </w:r>
          </w:p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Артеева А.А.</w:t>
            </w:r>
          </w:p>
        </w:tc>
        <w:tc>
          <w:tcPr>
            <w:tcW w:w="1270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2B271C" w:rsidTr="0094080E">
        <w:tc>
          <w:tcPr>
            <w:tcW w:w="566" w:type="dxa"/>
          </w:tcPr>
          <w:p w:rsidR="002B271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3684" w:type="dxa"/>
          </w:tcPr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«Мост времени»,</w:t>
            </w:r>
          </w:p>
          <w:p w:rsidR="002B271C" w:rsidRDefault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Шуваева Валерия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Ярославовна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25" w:type="dxa"/>
          </w:tcPr>
          <w:p w:rsidR="002B271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№2г.Светлогорска,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Артеева А.А.</w:t>
            </w:r>
          </w:p>
        </w:tc>
        <w:tc>
          <w:tcPr>
            <w:tcW w:w="1270" w:type="dxa"/>
          </w:tcPr>
          <w:p w:rsidR="002B271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2B271C" w:rsidTr="0094080E">
        <w:tc>
          <w:tcPr>
            <w:tcW w:w="566" w:type="dxa"/>
          </w:tcPr>
          <w:p w:rsidR="002B271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3684" w:type="dxa"/>
          </w:tcPr>
          <w:p w:rsidR="002B271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«Традиции заботы»,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Коцур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Кристина Владимировна</w:t>
            </w:r>
          </w:p>
        </w:tc>
        <w:tc>
          <w:tcPr>
            <w:tcW w:w="3825" w:type="dxa"/>
          </w:tcPr>
          <w:p w:rsidR="002B271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№11 г.Светлогорска,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Шевцова А.Н.</w:t>
            </w:r>
          </w:p>
        </w:tc>
        <w:tc>
          <w:tcPr>
            <w:tcW w:w="1270" w:type="dxa"/>
          </w:tcPr>
          <w:p w:rsidR="002B271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1D13FC" w:rsidTr="0094080E">
        <w:tc>
          <w:tcPr>
            <w:tcW w:w="566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3684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«Эхо вашей заботы»,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Богдан Татьяна Александровна</w:t>
            </w:r>
          </w:p>
        </w:tc>
        <w:tc>
          <w:tcPr>
            <w:tcW w:w="3825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Центр творчества детей и молодежи «Ювента» г.Светлогорска,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Ловенецкая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Д.С.</w:t>
            </w:r>
          </w:p>
        </w:tc>
        <w:tc>
          <w:tcPr>
            <w:tcW w:w="1270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1D13FC" w:rsidTr="0094080E">
        <w:tc>
          <w:tcPr>
            <w:tcW w:w="566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3684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«Помним. Уважаем. Заботимся.»,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Соловьева Полина Андреевна</w:t>
            </w:r>
          </w:p>
        </w:tc>
        <w:tc>
          <w:tcPr>
            <w:tcW w:w="3825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№9 г.Светлогорска,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Пузына  А.С.</w:t>
            </w:r>
          </w:p>
        </w:tc>
        <w:tc>
          <w:tcPr>
            <w:tcW w:w="1270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1D13FC" w:rsidTr="0094080E">
        <w:tc>
          <w:tcPr>
            <w:tcW w:w="566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3684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«Сегодня наша очередь»,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Акулова Маргарита Александровна</w:t>
            </w:r>
          </w:p>
        </w:tc>
        <w:tc>
          <w:tcPr>
            <w:tcW w:w="3825" w:type="dxa"/>
          </w:tcPr>
          <w:p w:rsidR="001D13FC" w:rsidRDefault="001D13FC" w:rsidP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№9 г.Светлогорска,</w:t>
            </w:r>
          </w:p>
          <w:p w:rsidR="001D13FC" w:rsidRDefault="001D13FC" w:rsidP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Пузына  А.С.</w:t>
            </w:r>
          </w:p>
        </w:tc>
        <w:tc>
          <w:tcPr>
            <w:tcW w:w="1270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1D13FC" w:rsidTr="0094080E">
        <w:tc>
          <w:tcPr>
            <w:tcW w:w="566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3684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«Традиции заботы»,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Богдан Татьяна Александровна</w:t>
            </w:r>
          </w:p>
        </w:tc>
        <w:tc>
          <w:tcPr>
            <w:tcW w:w="3825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№5 г.Светлогорска,</w:t>
            </w:r>
          </w:p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Соловей А.В.</w:t>
            </w:r>
          </w:p>
        </w:tc>
        <w:tc>
          <w:tcPr>
            <w:tcW w:w="1270" w:type="dxa"/>
          </w:tcPr>
          <w:p w:rsidR="001D13FC" w:rsidRDefault="001D1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2B271C" w:rsidTr="0094080E">
        <w:tc>
          <w:tcPr>
            <w:tcW w:w="566" w:type="dxa"/>
          </w:tcPr>
          <w:p w:rsidR="002B271C" w:rsidRDefault="001D13F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3684" w:type="dxa"/>
          </w:tcPr>
          <w:p w:rsidR="002B271C" w:rsidRDefault="002B271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«Забота о старших, забота о будущем»</w:t>
            </w:r>
          </w:p>
          <w:p w:rsidR="002B271C" w:rsidRDefault="002B271C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Кристина Николаевна</w:t>
            </w:r>
          </w:p>
        </w:tc>
        <w:tc>
          <w:tcPr>
            <w:tcW w:w="3825" w:type="dxa"/>
          </w:tcPr>
          <w:p w:rsidR="002B271C" w:rsidRDefault="002B271C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Вежновская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базовая школа Светлогорского района,</w:t>
            </w:r>
          </w:p>
          <w:p w:rsidR="002B271C" w:rsidRDefault="002B271C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Силивончик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М.П.</w:t>
            </w:r>
          </w:p>
        </w:tc>
        <w:tc>
          <w:tcPr>
            <w:tcW w:w="1270" w:type="dxa"/>
          </w:tcPr>
          <w:p w:rsidR="002B271C" w:rsidRDefault="001D13F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1D13FC" w:rsidTr="0094080E">
        <w:tc>
          <w:tcPr>
            <w:tcW w:w="566" w:type="dxa"/>
          </w:tcPr>
          <w:p w:rsidR="001D13FC" w:rsidRDefault="001D13F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3684" w:type="dxa"/>
          </w:tcPr>
          <w:p w:rsidR="001D13FC" w:rsidRDefault="001D13F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«Традиции заботы: от сердца к сердцу»</w:t>
            </w:r>
            <w:r w:rsidR="0094080E">
              <w:rPr>
                <w:rFonts w:ascii="Times New Roman" w:hAnsi="Times New Roman" w:cs="Times New Roman"/>
                <w:sz w:val="28"/>
              </w:rPr>
              <w:t>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A13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Аниськова</w:t>
            </w:r>
            <w:proofErr w:type="spellEnd"/>
            <w:r w:rsidRPr="008A13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Доминика Дмитриевна</w:t>
            </w:r>
          </w:p>
        </w:tc>
        <w:tc>
          <w:tcPr>
            <w:tcW w:w="3825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№4 г.Светлогорска,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Лацко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Т.Л.</w:t>
            </w:r>
          </w:p>
        </w:tc>
        <w:tc>
          <w:tcPr>
            <w:tcW w:w="1270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94080E" w:rsidTr="0094080E">
        <w:tc>
          <w:tcPr>
            <w:tcW w:w="566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12.</w:t>
            </w:r>
          </w:p>
        </w:tc>
        <w:tc>
          <w:tcPr>
            <w:tcW w:w="3684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«Тепло, что не гаснет»,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Серников Роман Александрович</w:t>
            </w:r>
          </w:p>
        </w:tc>
        <w:tc>
          <w:tcPr>
            <w:tcW w:w="3825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№5 г.Светлогорска,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Горовиц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А.А.</w:t>
            </w:r>
          </w:p>
        </w:tc>
        <w:tc>
          <w:tcPr>
            <w:tcW w:w="1270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1D13FC" w:rsidTr="0094080E">
        <w:tc>
          <w:tcPr>
            <w:tcW w:w="566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3684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«Время быть рядом»,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Разжаловец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Виталина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Сергеевна</w:t>
            </w:r>
          </w:p>
        </w:tc>
        <w:tc>
          <w:tcPr>
            <w:tcW w:w="3825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№3 г.Светлогорска,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Ильеня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И.А.</w:t>
            </w:r>
          </w:p>
        </w:tc>
        <w:tc>
          <w:tcPr>
            <w:tcW w:w="1270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1D13FC" w:rsidTr="0094080E">
        <w:tc>
          <w:tcPr>
            <w:tcW w:w="566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3684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«Традиции заботы»,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Мицкевич Алина Сергеевна</w:t>
            </w:r>
          </w:p>
        </w:tc>
        <w:tc>
          <w:tcPr>
            <w:tcW w:w="3825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№12 г.Светлогорска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им.И.Г.Котлярова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Рудавская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Е.В.</w:t>
            </w:r>
          </w:p>
        </w:tc>
        <w:tc>
          <w:tcPr>
            <w:tcW w:w="1270" w:type="dxa"/>
          </w:tcPr>
          <w:p w:rsidR="001D13FC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94080E" w:rsidTr="00BB3736">
        <w:tc>
          <w:tcPr>
            <w:tcW w:w="9345" w:type="dxa"/>
            <w:gridSpan w:val="4"/>
          </w:tcPr>
          <w:p w:rsidR="0094080E" w:rsidRDefault="0094080E" w:rsidP="0094080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Номинация «Плакат»</w:t>
            </w:r>
          </w:p>
        </w:tc>
      </w:tr>
      <w:tr w:rsidR="0094080E" w:rsidTr="0094080E">
        <w:tc>
          <w:tcPr>
            <w:tcW w:w="566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684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«Навести её, ей есть чем удивить»,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Гаврилова Екатерина Дмитриевна</w:t>
            </w:r>
          </w:p>
        </w:tc>
        <w:tc>
          <w:tcPr>
            <w:tcW w:w="3825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Давыдовская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школа,</w:t>
            </w:r>
          </w:p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Гриевская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Л.А.</w:t>
            </w:r>
          </w:p>
        </w:tc>
        <w:tc>
          <w:tcPr>
            <w:tcW w:w="1270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4080E" w:rsidTr="0094080E">
        <w:tc>
          <w:tcPr>
            <w:tcW w:w="566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3684" w:type="dxa"/>
          </w:tcPr>
          <w:p w:rsidR="0094080E" w:rsidRDefault="0094080E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«Рядом со старшими», Козлова Елизавета Дмитриевна</w:t>
            </w:r>
          </w:p>
        </w:tc>
        <w:tc>
          <w:tcPr>
            <w:tcW w:w="3825" w:type="dxa"/>
          </w:tcPr>
          <w:p w:rsidR="0025207C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№12 г.Светлогорска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им.И.Г.Котлярова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94080E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Рудавская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Е.В.</w:t>
            </w:r>
          </w:p>
        </w:tc>
        <w:tc>
          <w:tcPr>
            <w:tcW w:w="1270" w:type="dxa"/>
          </w:tcPr>
          <w:p w:rsidR="0094080E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94080E" w:rsidTr="0094080E">
        <w:tc>
          <w:tcPr>
            <w:tcW w:w="566" w:type="dxa"/>
          </w:tcPr>
          <w:p w:rsidR="0094080E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684" w:type="dxa"/>
          </w:tcPr>
          <w:p w:rsidR="0094080E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«Уважение к прошлому – основа нашего будущего»,</w:t>
            </w:r>
          </w:p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Михед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Юлиана Александровна</w:t>
            </w:r>
          </w:p>
        </w:tc>
        <w:tc>
          <w:tcPr>
            <w:tcW w:w="3825" w:type="dxa"/>
          </w:tcPr>
          <w:p w:rsidR="0025207C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№12 г.Светлогорска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им.И.Г.Котлярова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94080E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Рудавская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Е.В.</w:t>
            </w:r>
          </w:p>
        </w:tc>
        <w:tc>
          <w:tcPr>
            <w:tcW w:w="1270" w:type="dxa"/>
          </w:tcPr>
          <w:p w:rsidR="0094080E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25207C" w:rsidTr="0094080E">
        <w:tc>
          <w:tcPr>
            <w:tcW w:w="566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3684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«Внимание – лучшее лекарство»,</w:t>
            </w:r>
          </w:p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Тараканова Анна Николаевна</w:t>
            </w:r>
          </w:p>
        </w:tc>
        <w:tc>
          <w:tcPr>
            <w:tcW w:w="3825" w:type="dxa"/>
          </w:tcPr>
          <w:p w:rsidR="0025207C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Печищанская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 Светлогорского района,</w:t>
            </w:r>
          </w:p>
          <w:p w:rsidR="0025207C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0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25207C" w:rsidTr="0094080E">
        <w:tc>
          <w:tcPr>
            <w:tcW w:w="566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3684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«Тепло родных рук»,</w:t>
            </w:r>
          </w:p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Митрахович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Наталья Сергеевна</w:t>
            </w:r>
          </w:p>
        </w:tc>
        <w:tc>
          <w:tcPr>
            <w:tcW w:w="3825" w:type="dxa"/>
          </w:tcPr>
          <w:p w:rsidR="0025207C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№5 г.Светлогорска, </w:t>
            </w:r>
          </w:p>
          <w:p w:rsidR="0025207C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Е.Л.</w:t>
            </w:r>
          </w:p>
        </w:tc>
        <w:tc>
          <w:tcPr>
            <w:tcW w:w="1270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25207C" w:rsidTr="0094080E">
        <w:tc>
          <w:tcPr>
            <w:tcW w:w="566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3684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«С любовью к бабушке и дедушке»,</w:t>
            </w:r>
          </w:p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Передряев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Александр Эдуардович</w:t>
            </w:r>
          </w:p>
        </w:tc>
        <w:tc>
          <w:tcPr>
            <w:tcW w:w="3825" w:type="dxa"/>
          </w:tcPr>
          <w:p w:rsidR="0025207C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Вежновская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базовая школа Светлогорского района,</w:t>
            </w:r>
          </w:p>
          <w:p w:rsidR="0025207C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Король А.В.</w:t>
            </w:r>
          </w:p>
        </w:tc>
        <w:tc>
          <w:tcPr>
            <w:tcW w:w="1270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25207C" w:rsidTr="0094080E">
        <w:tc>
          <w:tcPr>
            <w:tcW w:w="566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3684" w:type="dxa"/>
          </w:tcPr>
          <w:p w:rsidR="0025207C" w:rsidRDefault="0025207C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«Быть нужным – это счастье, подари его старшим»,</w:t>
            </w:r>
          </w:p>
          <w:p w:rsidR="0025207C" w:rsidRDefault="006A24A7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</w:t>
            </w:r>
            <w:r w:rsidR="00C22A75">
              <w:rPr>
                <w:rFonts w:ascii="Times New Roman" w:hAnsi="Times New Roman" w:cs="Times New Roman"/>
                <w:sz w:val="28"/>
              </w:rPr>
              <w:t>араканова Таисия, Хорт Маргарита</w:t>
            </w:r>
          </w:p>
        </w:tc>
        <w:tc>
          <w:tcPr>
            <w:tcW w:w="3825" w:type="dxa"/>
          </w:tcPr>
          <w:p w:rsidR="00C22A75" w:rsidRDefault="00C22A75" w:rsidP="00C22A7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Печищанская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 Светлогорского района,</w:t>
            </w:r>
          </w:p>
          <w:p w:rsidR="0025207C" w:rsidRDefault="00C22A75" w:rsidP="0025207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Доронкина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Л.Е.</w:t>
            </w:r>
          </w:p>
        </w:tc>
        <w:tc>
          <w:tcPr>
            <w:tcW w:w="1270" w:type="dxa"/>
          </w:tcPr>
          <w:p w:rsidR="0025207C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25207C" w:rsidTr="0094080E">
        <w:tc>
          <w:tcPr>
            <w:tcW w:w="566" w:type="dxa"/>
          </w:tcPr>
          <w:p w:rsidR="0025207C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3684" w:type="dxa"/>
          </w:tcPr>
          <w:p w:rsidR="0025207C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«Пусть эхо не смолкает»,</w:t>
            </w:r>
          </w:p>
          <w:p w:rsidR="00C22A75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Стацкая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Милена Дмитриевна</w:t>
            </w:r>
          </w:p>
        </w:tc>
        <w:tc>
          <w:tcPr>
            <w:tcW w:w="3825" w:type="dxa"/>
          </w:tcPr>
          <w:p w:rsidR="00C22A75" w:rsidRDefault="00C22A75" w:rsidP="00C22A7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Печищанская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средняя школа Светлогорского района</w:t>
            </w:r>
          </w:p>
          <w:p w:rsidR="0025207C" w:rsidRDefault="0025207C" w:rsidP="0025207C">
            <w:pPr>
              <w:rPr>
                <w:rFonts w:ascii="Times New Roman" w:hAnsi="Times New Roman" w:cs="Times New Roman"/>
                <w:sz w:val="28"/>
              </w:rPr>
            </w:pPr>
          </w:p>
          <w:p w:rsidR="00C22A75" w:rsidRDefault="00C22A75" w:rsidP="0025207C">
            <w:pPr>
              <w:rPr>
                <w:rFonts w:ascii="Times New Roman" w:hAnsi="Times New Roman" w:cs="Times New Roman"/>
                <w:sz w:val="28"/>
              </w:rPr>
            </w:pPr>
          </w:p>
          <w:p w:rsidR="00C22A75" w:rsidRDefault="00C22A75" w:rsidP="0025207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0" w:type="dxa"/>
          </w:tcPr>
          <w:p w:rsidR="0025207C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C22A75" w:rsidTr="00601B24">
        <w:tc>
          <w:tcPr>
            <w:tcW w:w="9345" w:type="dxa"/>
            <w:gridSpan w:val="4"/>
          </w:tcPr>
          <w:p w:rsidR="00C22A75" w:rsidRDefault="00C22A75" w:rsidP="00C22A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Номинация «Видео»</w:t>
            </w:r>
          </w:p>
        </w:tc>
      </w:tr>
      <w:tr w:rsidR="00C22A75" w:rsidTr="0094080E">
        <w:tc>
          <w:tcPr>
            <w:tcW w:w="566" w:type="dxa"/>
          </w:tcPr>
          <w:p w:rsidR="00C22A75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684" w:type="dxa"/>
          </w:tcPr>
          <w:p w:rsidR="00C22A75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«Эстафета добра: от сердца к сердцу»,</w:t>
            </w:r>
          </w:p>
          <w:p w:rsidR="00C22A75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Кисель Алина Андреевна</w:t>
            </w:r>
          </w:p>
        </w:tc>
        <w:tc>
          <w:tcPr>
            <w:tcW w:w="3825" w:type="dxa"/>
          </w:tcPr>
          <w:p w:rsidR="00C22A75" w:rsidRDefault="00C22A75" w:rsidP="00C22A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№11 г.Светлогорска,</w:t>
            </w:r>
          </w:p>
          <w:p w:rsidR="00C22A75" w:rsidRDefault="00C22A75" w:rsidP="00C22A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Волкова А.В.</w:t>
            </w:r>
          </w:p>
        </w:tc>
        <w:tc>
          <w:tcPr>
            <w:tcW w:w="1270" w:type="dxa"/>
          </w:tcPr>
          <w:p w:rsidR="00C22A75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22A75" w:rsidTr="0094080E">
        <w:tc>
          <w:tcPr>
            <w:tcW w:w="566" w:type="dxa"/>
          </w:tcPr>
          <w:p w:rsidR="00C22A75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3684" w:type="dxa"/>
          </w:tcPr>
          <w:p w:rsidR="00C22A75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«Мы чтобы помнить»,</w:t>
            </w:r>
          </w:p>
          <w:p w:rsidR="00C22A75" w:rsidRDefault="00C22A75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Сенько Глеб Денисович</w:t>
            </w:r>
          </w:p>
        </w:tc>
        <w:tc>
          <w:tcPr>
            <w:tcW w:w="3825" w:type="dxa"/>
          </w:tcPr>
          <w:p w:rsidR="0077285F" w:rsidRDefault="0077285F" w:rsidP="0077285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Средняя школа №12 г.Светлогорска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им.И.Г.Котлярова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C22A75" w:rsidRDefault="00C22A75" w:rsidP="0077285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0" w:type="dxa"/>
          </w:tcPr>
          <w:p w:rsidR="00C22A75" w:rsidRDefault="0077285F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C22A75" w:rsidTr="0094080E">
        <w:tc>
          <w:tcPr>
            <w:tcW w:w="566" w:type="dxa"/>
          </w:tcPr>
          <w:p w:rsidR="00C22A75" w:rsidRDefault="0077285F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684" w:type="dxa"/>
          </w:tcPr>
          <w:p w:rsidR="00C22A75" w:rsidRDefault="0077285F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«Пожилым людям»</w:t>
            </w:r>
          </w:p>
          <w:p w:rsidR="0077285F" w:rsidRDefault="0077285F" w:rsidP="002B271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25" w:type="dxa"/>
          </w:tcPr>
          <w:p w:rsidR="00C22A75" w:rsidRDefault="0077285F" w:rsidP="00C22A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Средняя школа №2 г.Светлогорска</w:t>
            </w:r>
          </w:p>
        </w:tc>
        <w:tc>
          <w:tcPr>
            <w:tcW w:w="1270" w:type="dxa"/>
          </w:tcPr>
          <w:p w:rsidR="00C22A75" w:rsidRDefault="00097A87" w:rsidP="002B271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</w:tbl>
    <w:p w:rsidR="002B271C" w:rsidRPr="002B271C" w:rsidRDefault="002B271C">
      <w:pPr>
        <w:rPr>
          <w:rFonts w:ascii="Times New Roman" w:hAnsi="Times New Roman" w:cs="Times New Roman"/>
          <w:sz w:val="28"/>
        </w:rPr>
      </w:pPr>
    </w:p>
    <w:sectPr w:rsidR="002B271C" w:rsidRPr="002B2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B92"/>
    <w:rsid w:val="00097A87"/>
    <w:rsid w:val="001B2B92"/>
    <w:rsid w:val="001D13FC"/>
    <w:rsid w:val="0025207C"/>
    <w:rsid w:val="002B271C"/>
    <w:rsid w:val="006A24A7"/>
    <w:rsid w:val="0077285F"/>
    <w:rsid w:val="0094080E"/>
    <w:rsid w:val="00C22A75"/>
    <w:rsid w:val="00C400A8"/>
    <w:rsid w:val="00ED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2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2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</cp:lastModifiedBy>
  <cp:revision>2</cp:revision>
  <dcterms:created xsi:type="dcterms:W3CDTF">2026-09-30T08:05:00Z</dcterms:created>
  <dcterms:modified xsi:type="dcterms:W3CDTF">2026-09-30T08:05:00Z</dcterms:modified>
</cp:coreProperties>
</file>